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E3" w:rsidRDefault="00C201E3">
      <w:bookmarkStart w:id="0" w:name="_GoBack"/>
      <w:r>
        <w:rPr>
          <w:noProof/>
        </w:rPr>
        <w:drawing>
          <wp:inline distT="0" distB="0" distL="0" distR="0" wp14:anchorId="34FB8B0D">
            <wp:extent cx="5943600" cy="42428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2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201E3" w:rsidRDefault="00C201E3">
      <w:r>
        <w:rPr>
          <w:noProof/>
        </w:rPr>
        <w:lastRenderedPageBreak/>
        <w:drawing>
          <wp:inline distT="0" distB="0" distL="0" distR="0" wp14:anchorId="3860ED06">
            <wp:extent cx="5943600" cy="7818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1E3" w:rsidRDefault="00C201E3"/>
    <w:p w:rsidR="006845D1" w:rsidRDefault="00C201E3">
      <w:r>
        <w:rPr>
          <w:noProof/>
        </w:rPr>
        <w:lastRenderedPageBreak/>
        <w:drawing>
          <wp:inline distT="0" distB="0" distL="0" distR="0" wp14:anchorId="09B1F9E8">
            <wp:extent cx="5943600" cy="781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A6E372">
            <wp:extent cx="5943600" cy="7818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281773">
            <wp:extent cx="5943600" cy="7818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1E3" w:rsidRDefault="00C201E3"/>
    <w:p w:rsidR="00C201E3" w:rsidRDefault="00C201E3"/>
    <w:sectPr w:rsidR="00C201E3" w:rsidSect="00C2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3"/>
    <w:rsid w:val="00640827"/>
    <w:rsid w:val="006845D1"/>
    <w:rsid w:val="00C2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8AFFF-AC1B-4F65-9FAC-73C213120E2B}"/>
</file>

<file path=customXml/itemProps2.xml><?xml version="1.0" encoding="utf-8"?>
<ds:datastoreItem xmlns:ds="http://schemas.openxmlformats.org/officeDocument/2006/customXml" ds:itemID="{4176C8E8-8E6B-4802-9925-494C4AFE89C4}"/>
</file>

<file path=customXml/itemProps3.xml><?xml version="1.0" encoding="utf-8"?>
<ds:datastoreItem xmlns:ds="http://schemas.openxmlformats.org/officeDocument/2006/customXml" ds:itemID="{FCD2C310-37FE-4F81-A298-B80477DE1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A. Davis</dc:creator>
  <cp:keywords/>
  <dc:description/>
  <cp:lastModifiedBy>Marshall B. Hunt</cp:lastModifiedBy>
  <cp:revision>2</cp:revision>
  <dcterms:created xsi:type="dcterms:W3CDTF">2012-05-24T23:28:00Z</dcterms:created>
  <dcterms:modified xsi:type="dcterms:W3CDTF">2012-05-24T23:28:00Z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