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2E0C" w14:textId="037710FA" w:rsidR="009431D2" w:rsidRPr="0002207F" w:rsidRDefault="0002207F" w:rsidP="0002207F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02207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Next Steps/To Do for MSMWG</w:t>
      </w:r>
    </w:p>
    <w:p w14:paraId="09D2E971" w14:textId="2FE16B45" w:rsidR="0002207F" w:rsidRPr="0002207F" w:rsidRDefault="0002207F" w:rsidP="0002207F">
      <w:pPr>
        <w:jc w:val="center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  <w:r w:rsidRPr="0002207F"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 9/2/21 Meeting</w:t>
      </w:r>
    </w:p>
    <w:p w14:paraId="75DD03FD" w14:textId="77777777" w:rsidR="0002207F" w:rsidRDefault="0002207F" w:rsidP="00684089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582750C8" w14:textId="1BA2344C" w:rsidR="006D61B2" w:rsidRDefault="006D61B2" w:rsidP="00684089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All items below due by noon </w:t>
      </w:r>
      <w:r w:rsidR="00C47A1C">
        <w:rPr>
          <w:rFonts w:ascii="Calibri" w:eastAsia="Times New Roman" w:hAnsi="Calibri" w:cs="Calibri"/>
          <w:color w:val="000000"/>
          <w:sz w:val="22"/>
          <w:szCs w:val="22"/>
        </w:rPr>
        <w:t>9/17 unless otherwise noted:</w:t>
      </w:r>
    </w:p>
    <w:p w14:paraId="38BCFD42" w14:textId="77777777" w:rsidR="00C47A1C" w:rsidRPr="00684089" w:rsidRDefault="00C47A1C" w:rsidP="00684089">
      <w:pPr>
        <w:rPr>
          <w:rFonts w:ascii="Calibri" w:eastAsia="Times New Roman" w:hAnsi="Calibri" w:cs="Calibri"/>
          <w:color w:val="000000"/>
        </w:rPr>
      </w:pPr>
    </w:p>
    <w:p w14:paraId="66061D01" w14:textId="765A5FAD" w:rsidR="006D61B2" w:rsidRPr="009431D2" w:rsidRDefault="006D61B2" w:rsidP="009431D2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</w:rPr>
      </w:pPr>
      <w:r w:rsidRPr="009431D2">
        <w:rPr>
          <w:rFonts w:ascii="Times New Roman" w:eastAsia="Times New Roman" w:hAnsi="Times New Roman" w:cs="Times New Roman"/>
          <w:b/>
          <w:bCs/>
          <w:color w:val="000000"/>
        </w:rPr>
        <w:t>Objectives/Sub-Objectives</w:t>
      </w:r>
    </w:p>
    <w:p w14:paraId="041567A9" w14:textId="0070FDBC" w:rsidR="006D61B2" w:rsidRDefault="006D61B2" w:rsidP="009431D2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Fix grammar on Objective #3 (Facilitation Team)</w:t>
      </w:r>
    </w:p>
    <w:p w14:paraId="59469FCE" w14:textId="55BB6834" w:rsidR="006D61B2" w:rsidRDefault="006D61B2" w:rsidP="009431D2">
      <w:pPr>
        <w:pStyle w:val="ListParagraph"/>
        <w:numPr>
          <w:ilvl w:val="0"/>
          <w:numId w:val="7"/>
        </w:numPr>
        <w:spacing w:before="0" w:beforeAutospacing="0" w:after="0" w:afterAutospacing="0"/>
        <w:contextualSpacing/>
      </w:pPr>
      <w:r>
        <w:rPr>
          <w:color w:val="000000"/>
        </w:rPr>
        <w:t xml:space="preserve">Consider definition for “energy efficiency markets” </w:t>
      </w:r>
      <w:r w:rsidR="00C47A1C">
        <w:rPr>
          <w:color w:val="000000"/>
        </w:rPr>
        <w:t xml:space="preserve">on overall segment objective </w:t>
      </w:r>
      <w:r>
        <w:rPr>
          <w:color w:val="000000"/>
        </w:rPr>
        <w:t xml:space="preserve">(e.g., </w:t>
      </w:r>
      <w:r>
        <w:t>“Individuals and organizations participating in transactions with one another for energy efficiency products and services including customers and market actors.”) (WG)</w:t>
      </w:r>
    </w:p>
    <w:p w14:paraId="09C2B4F5" w14:textId="4B9849F4" w:rsidR="006D61B2" w:rsidRPr="009431D2" w:rsidRDefault="006D61B2" w:rsidP="009431D2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</w:rPr>
      </w:pPr>
      <w:r w:rsidRPr="009431D2">
        <w:rPr>
          <w:rFonts w:ascii="Times New Roman" w:eastAsia="Times New Roman" w:hAnsi="Times New Roman" w:cs="Times New Roman"/>
          <w:b/>
          <w:bCs/>
          <w:color w:val="000000"/>
        </w:rPr>
        <w:t>Principles</w:t>
      </w:r>
    </w:p>
    <w:p w14:paraId="78BC8967" w14:textId="2D2015F1" w:rsidR="0017165B" w:rsidRPr="009431D2" w:rsidRDefault="00684089" w:rsidP="006D61B2">
      <w:pPr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 xml:space="preserve">Propose new </w:t>
      </w:r>
      <w:r w:rsidR="006D61B2">
        <w:rPr>
          <w:rFonts w:ascii="Cambria" w:eastAsia="Times New Roman" w:hAnsi="Cambria" w:cs="Times New Roman"/>
          <w:color w:val="000000"/>
          <w:sz w:val="22"/>
          <w:szCs w:val="22"/>
        </w:rPr>
        <w:t>question</w:t>
      </w:r>
      <w:r w:rsidR="006D61B2" w:rsidRPr="0068408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>for #3 (“when to use them”)</w:t>
      </w:r>
      <w:r w:rsidR="006D61B2">
        <w:rPr>
          <w:rFonts w:ascii="Cambria" w:eastAsia="Times New Roman" w:hAnsi="Cambria" w:cs="Times New Roman"/>
          <w:color w:val="000000"/>
          <w:sz w:val="22"/>
          <w:szCs w:val="22"/>
        </w:rPr>
        <w:t xml:space="preserve">, or remove questions altogether </w:t>
      </w:r>
      <w:r w:rsidR="00747CFA">
        <w:rPr>
          <w:rFonts w:ascii="Cambria" w:eastAsia="Times New Roman" w:hAnsi="Cambria" w:cs="Times New Roman"/>
          <w:color w:val="000000"/>
          <w:sz w:val="22"/>
          <w:szCs w:val="22"/>
        </w:rPr>
        <w:t xml:space="preserve">from principles </w:t>
      </w:r>
      <w:r w:rsidR="006D61B2">
        <w:rPr>
          <w:rFonts w:ascii="Cambria" w:eastAsia="Times New Roman" w:hAnsi="Cambria" w:cs="Times New Roman"/>
          <w:color w:val="000000"/>
          <w:sz w:val="22"/>
          <w:szCs w:val="22"/>
        </w:rPr>
        <w:t>(Facilitation team/WG)</w:t>
      </w:r>
    </w:p>
    <w:p w14:paraId="0BB0F6A9" w14:textId="3937887F" w:rsidR="00747CFA" w:rsidRPr="009431D2" w:rsidRDefault="00747CFA" w:rsidP="006D61B2">
      <w:pPr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Times New Roman" w:hAnsi="Cambria" w:cs="Times New Roman"/>
          <w:color w:val="000000"/>
          <w:sz w:val="22"/>
          <w:szCs w:val="22"/>
        </w:rPr>
        <w:t>Revise principal</w:t>
      </w:r>
      <w:r w:rsidR="00525424">
        <w:rPr>
          <w:rFonts w:ascii="Cambria" w:eastAsia="Times New Roman" w:hAnsi="Cambria" w:cs="Times New Roman"/>
          <w:color w:val="000000"/>
          <w:sz w:val="22"/>
          <w:szCs w:val="22"/>
        </w:rPr>
        <w:t>s 2b/3a or add new principle to allow for PAs to propose programs that don’t sync with sub-objectives/metrics but would need to propose new sub-objective/metric(s)</w:t>
      </w:r>
      <w:r w:rsidR="0002207F">
        <w:rPr>
          <w:rFonts w:ascii="Cambria" w:eastAsia="Times New Roman" w:hAnsi="Cambria" w:cs="Times New Roman"/>
          <w:color w:val="000000"/>
          <w:sz w:val="22"/>
          <w:szCs w:val="22"/>
        </w:rPr>
        <w:t xml:space="preserve"> (Facilitation Team)</w:t>
      </w:r>
    </w:p>
    <w:p w14:paraId="1C777D8E" w14:textId="77777777" w:rsidR="006D61B2" w:rsidRDefault="006D61B2" w:rsidP="006D61B2">
      <w:pPr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Target-setting non-consensus principle</w:t>
      </w:r>
    </w:p>
    <w:p w14:paraId="555D40DE" w14:textId="2995E5F4" w:rsidR="006D61B2" w:rsidRDefault="006D61B2" w:rsidP="006D61B2">
      <w:pPr>
        <w:numPr>
          <w:ilvl w:val="2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 w:rsidRPr="006D61B2">
        <w:rPr>
          <w:rFonts w:ascii="Times New Roman" w:eastAsia="Times New Roman" w:hAnsi="Times New Roman" w:cs="Times New Roman"/>
          <w:color w:val="000000"/>
        </w:rPr>
        <w:t>raft language supporting</w:t>
      </w:r>
      <w:r>
        <w:rPr>
          <w:rFonts w:ascii="Times New Roman" w:eastAsia="Times New Roman" w:hAnsi="Times New Roman" w:cs="Times New Roman"/>
          <w:color w:val="000000"/>
        </w:rPr>
        <w:t xml:space="preserve"> each option (Option 1 </w:t>
      </w:r>
      <w:proofErr w:type="gramStart"/>
      <w:r w:rsidR="0002207F">
        <w:rPr>
          <w:rFonts w:ascii="Times New Roman" w:eastAsia="Times New Roman" w:hAnsi="Times New Roman" w:cs="Times New Roman"/>
          <w:color w:val="000000"/>
        </w:rPr>
        <w:t>supporters?</w:t>
      </w:r>
      <w:r>
        <w:rPr>
          <w:rFonts w:ascii="Times New Roman" w:eastAsia="Times New Roman" w:hAnsi="Times New Roman" w:cs="Times New Roman"/>
          <w:color w:val="000000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Option 2 CalPA—by 9/17)</w:t>
      </w:r>
    </w:p>
    <w:p w14:paraId="6D9D3687" w14:textId="633C0357" w:rsidR="006D61B2" w:rsidRPr="006D61B2" w:rsidRDefault="006D61B2" w:rsidP="006D61B2">
      <w:pPr>
        <w:numPr>
          <w:ilvl w:val="2"/>
          <w:numId w:val="1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Orchestrate sign up process for non-consensus options (Facilitation Team post 8.21 mtg.</w:t>
      </w:r>
      <w:r w:rsidR="009431D2">
        <w:rPr>
          <w:rFonts w:ascii="Times New Roman" w:eastAsia="Times New Roman" w:hAnsi="Times New Roman" w:cs="Times New Roman"/>
          <w:color w:val="000000"/>
        </w:rPr>
        <w:t>)</w:t>
      </w:r>
    </w:p>
    <w:p w14:paraId="4424CF07" w14:textId="77777777" w:rsidR="00684089" w:rsidRPr="009431D2" w:rsidRDefault="00684089" w:rsidP="009431D2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color w:val="000000"/>
        </w:rPr>
      </w:pPr>
      <w:r w:rsidRPr="009431D2"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  <w:t>Metrics</w:t>
      </w:r>
    </w:p>
    <w:p w14:paraId="53272884" w14:textId="77777777" w:rsidR="00684089" w:rsidRPr="00684089" w:rsidRDefault="00684089" w:rsidP="009431D2">
      <w:pPr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>Content changes</w:t>
      </w:r>
    </w:p>
    <w:p w14:paraId="204A3C27" w14:textId="15385D91" w:rsidR="00684089" w:rsidRPr="00684089" w:rsidRDefault="00684089" w:rsidP="009431D2">
      <w:pPr>
        <w:numPr>
          <w:ilvl w:val="2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>For metrics with AKAB survey-based approach (#1, 2, 5), propose output-based metric</w:t>
      </w:r>
      <w:r w:rsidR="00C47A1C">
        <w:rPr>
          <w:rFonts w:ascii="Cambria" w:eastAsia="Times New Roman" w:hAnsi="Cambria" w:cs="Times New Roman"/>
          <w:color w:val="000000"/>
          <w:sz w:val="22"/>
          <w:szCs w:val="22"/>
        </w:rPr>
        <w:t>(</w:t>
      </w: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>s</w:t>
      </w:r>
      <w:r w:rsidR="00C47A1C">
        <w:rPr>
          <w:rFonts w:ascii="Cambria" w:eastAsia="Times New Roman" w:hAnsi="Cambria" w:cs="Times New Roman"/>
          <w:color w:val="000000"/>
          <w:sz w:val="22"/>
          <w:szCs w:val="22"/>
        </w:rPr>
        <w:t>)</w:t>
      </w: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 xml:space="preserve"> to complement the survey approach (Cal Advocates</w:t>
      </w:r>
      <w:r w:rsidR="006D61B2">
        <w:rPr>
          <w:rFonts w:ascii="Cambria" w:eastAsia="Times New Roman" w:hAnsi="Cambria" w:cs="Times New Roman"/>
          <w:color w:val="000000"/>
          <w:sz w:val="22"/>
          <w:szCs w:val="22"/>
        </w:rPr>
        <w:t xml:space="preserve"> and sub-WG</w:t>
      </w: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>)</w:t>
      </w:r>
    </w:p>
    <w:p w14:paraId="1FC2937A" w14:textId="0AAEF87F" w:rsidR="00684089" w:rsidRPr="00684089" w:rsidRDefault="00684089" w:rsidP="009431D2">
      <w:pPr>
        <w:numPr>
          <w:ilvl w:val="2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>#3 needs to be fleshed out</w:t>
      </w:r>
      <w:r w:rsidR="006D61B2">
        <w:rPr>
          <w:rFonts w:ascii="Cambria" w:eastAsia="Times New Roman" w:hAnsi="Cambria" w:cs="Times New Roman"/>
          <w:color w:val="000000"/>
          <w:sz w:val="22"/>
          <w:szCs w:val="22"/>
        </w:rPr>
        <w:t xml:space="preserve"> (sub-WG)</w:t>
      </w:r>
    </w:p>
    <w:p w14:paraId="06A0663F" w14:textId="6A38CA6D" w:rsidR="00684089" w:rsidRPr="00684089" w:rsidRDefault="00684089" w:rsidP="009431D2">
      <w:pPr>
        <w:numPr>
          <w:ilvl w:val="2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>#4 needs to be refined</w:t>
      </w:r>
      <w:r w:rsidR="006D61B2">
        <w:rPr>
          <w:rFonts w:ascii="Cambria" w:eastAsia="Times New Roman" w:hAnsi="Cambria" w:cs="Times New Roman"/>
          <w:color w:val="000000"/>
          <w:sz w:val="22"/>
          <w:szCs w:val="22"/>
        </w:rPr>
        <w:t xml:space="preserve"> (sub-WG)</w:t>
      </w:r>
    </w:p>
    <w:p w14:paraId="527F37D5" w14:textId="77777777" w:rsidR="00684089" w:rsidRPr="00684089" w:rsidRDefault="00684089" w:rsidP="009431D2">
      <w:pPr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>Process</w:t>
      </w:r>
    </w:p>
    <w:p w14:paraId="758DC203" w14:textId="35A650D4" w:rsidR="00684089" w:rsidRPr="00684089" w:rsidRDefault="00684089" w:rsidP="009431D2">
      <w:pPr>
        <w:numPr>
          <w:ilvl w:val="2"/>
          <w:numId w:val="1"/>
        </w:numPr>
        <w:rPr>
          <w:rFonts w:ascii="Times New Roman" w:eastAsia="Times New Roman" w:hAnsi="Times New Roman" w:cs="Times New Roman"/>
          <w:color w:val="000000"/>
        </w:rPr>
      </w:pP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 xml:space="preserve">Sub-WG to meet ideally twice before next Thurs </w:t>
      </w:r>
    </w:p>
    <w:p w14:paraId="216BBE5F" w14:textId="77777777" w:rsidR="00684089" w:rsidRPr="00684089" w:rsidRDefault="00684089" w:rsidP="00684089">
      <w:pPr>
        <w:ind w:left="2880"/>
        <w:rPr>
          <w:rFonts w:ascii="Times New Roman" w:eastAsia="Times New Roman" w:hAnsi="Times New Roman" w:cs="Times New Roman"/>
          <w:color w:val="000000"/>
        </w:rPr>
      </w:pP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> </w:t>
      </w:r>
    </w:p>
    <w:p w14:paraId="3EE83C9C" w14:textId="05E12CA6" w:rsidR="00C47A1C" w:rsidRDefault="00C47A1C" w:rsidP="00684089">
      <w:pPr>
        <w:numPr>
          <w:ilvl w:val="0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9431D2">
        <w:rPr>
          <w:rFonts w:ascii="Times New Roman" w:eastAsia="Times New Roman" w:hAnsi="Times New Roman" w:cs="Times New Roman"/>
          <w:b/>
          <w:bCs/>
          <w:color w:val="000000"/>
        </w:rPr>
        <w:t>Report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14:paraId="2DB04DD4" w14:textId="1D37A5E7" w:rsidR="00C47A1C" w:rsidRPr="00684089" w:rsidRDefault="00C47A1C" w:rsidP="00C47A1C">
      <w:pPr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</w:rPr>
      </w:pP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 xml:space="preserve">Draft report (intro, move 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Objective, </w:t>
      </w: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>sub-Objectives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, </w:t>
      </w:r>
      <w:r w:rsidR="009431D2">
        <w:rPr>
          <w:rFonts w:ascii="Cambria" w:eastAsia="Times New Roman" w:hAnsi="Cambria" w:cs="Times New Roman"/>
          <w:color w:val="000000"/>
          <w:sz w:val="22"/>
          <w:szCs w:val="22"/>
        </w:rPr>
        <w:t>principles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, and </w:t>
      </w:r>
      <w:proofErr w:type="gramStart"/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metrics </w:t>
      </w: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 xml:space="preserve"> into</w:t>
      </w:r>
      <w:proofErr w:type="gramEnd"/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 xml:space="preserve"> report,)</w:t>
      </w:r>
      <w:r>
        <w:rPr>
          <w:rFonts w:ascii="Cambria" w:eastAsia="Times New Roman" w:hAnsi="Cambria" w:cs="Times New Roman"/>
          <w:color w:val="000000"/>
          <w:sz w:val="22"/>
          <w:szCs w:val="22"/>
        </w:rPr>
        <w:t xml:space="preserve"> (Facilitation Team)</w:t>
      </w:r>
    </w:p>
    <w:p w14:paraId="2A7A994C" w14:textId="59233B08" w:rsidR="00C47A1C" w:rsidRPr="009431D2" w:rsidRDefault="00C47A1C" w:rsidP="009431D2">
      <w:pPr>
        <w:numPr>
          <w:ilvl w:val="1"/>
          <w:numId w:val="2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Review and come ready to discuss at 9/21 mtg. (WG)</w:t>
      </w:r>
    </w:p>
    <w:p w14:paraId="061312E4" w14:textId="5EF0C05F" w:rsidR="009431D2" w:rsidRPr="009431D2" w:rsidRDefault="009431D2" w:rsidP="009431D2">
      <w:pPr>
        <w:pStyle w:val="ListParagraph"/>
        <w:numPr>
          <w:ilvl w:val="0"/>
          <w:numId w:val="8"/>
        </w:numPr>
        <w:rPr>
          <w:rFonts w:ascii="Cambria" w:hAnsi="Cambria"/>
          <w:b/>
          <w:bCs/>
          <w:color w:val="000000"/>
          <w:sz w:val="22"/>
          <w:szCs w:val="22"/>
        </w:rPr>
      </w:pPr>
      <w:r>
        <w:rPr>
          <w:rFonts w:ascii="Cambria" w:hAnsi="Cambria"/>
          <w:b/>
          <w:bCs/>
          <w:color w:val="000000"/>
          <w:sz w:val="22"/>
          <w:szCs w:val="22"/>
        </w:rPr>
        <w:t>Mtg Summary</w:t>
      </w:r>
    </w:p>
    <w:p w14:paraId="6B2703D4" w14:textId="093D8FFB" w:rsidR="00684089" w:rsidRPr="0002207F" w:rsidRDefault="00C47A1C" w:rsidP="009431D2">
      <w:pPr>
        <w:pStyle w:val="ListParagraph"/>
        <w:numPr>
          <w:ilvl w:val="1"/>
          <w:numId w:val="5"/>
        </w:numPr>
        <w:rPr>
          <w:color w:val="000000"/>
        </w:rPr>
      </w:pPr>
      <w:r w:rsidRPr="009431D2">
        <w:rPr>
          <w:rFonts w:ascii="Cambria" w:hAnsi="Cambria"/>
          <w:color w:val="000000"/>
          <w:sz w:val="22"/>
          <w:szCs w:val="22"/>
        </w:rPr>
        <w:t>Draft and P</w:t>
      </w:r>
      <w:r w:rsidR="00684089" w:rsidRPr="009431D2">
        <w:rPr>
          <w:rFonts w:ascii="Cambria" w:hAnsi="Cambria"/>
          <w:color w:val="000000"/>
          <w:sz w:val="22"/>
          <w:szCs w:val="22"/>
        </w:rPr>
        <w:t>ost by COB 9/1</w:t>
      </w:r>
      <w:r w:rsidRPr="009431D2">
        <w:rPr>
          <w:rFonts w:ascii="Cambria" w:hAnsi="Cambria"/>
          <w:color w:val="000000"/>
          <w:sz w:val="22"/>
          <w:szCs w:val="22"/>
        </w:rPr>
        <w:t>4</w:t>
      </w:r>
      <w:r w:rsidR="00747CFA">
        <w:rPr>
          <w:rFonts w:ascii="Cambria" w:hAnsi="Cambria"/>
          <w:color w:val="000000"/>
          <w:sz w:val="22"/>
          <w:szCs w:val="22"/>
        </w:rPr>
        <w:t xml:space="preserve"> (Facilitation Team)</w:t>
      </w:r>
    </w:p>
    <w:p w14:paraId="52CABB2C" w14:textId="77777777" w:rsidR="00684089" w:rsidRPr="00684089" w:rsidRDefault="00684089" w:rsidP="00684089">
      <w:pPr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684089">
        <w:rPr>
          <w:rFonts w:ascii="Cambria" w:eastAsia="Times New Roman" w:hAnsi="Cambria" w:cs="Times New Roman"/>
          <w:b/>
          <w:bCs/>
          <w:color w:val="000000"/>
          <w:sz w:val="22"/>
          <w:szCs w:val="22"/>
        </w:rPr>
        <w:t>Timeline </w:t>
      </w:r>
    </w:p>
    <w:p w14:paraId="467B7B33" w14:textId="77777777" w:rsidR="00684089" w:rsidRPr="00684089" w:rsidRDefault="00684089" w:rsidP="00684089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>Fri 9/10 3pm – complete doodle poll/sub-WG signup</w:t>
      </w:r>
    </w:p>
    <w:p w14:paraId="0A3222CE" w14:textId="77777777" w:rsidR="00684089" w:rsidRPr="00684089" w:rsidRDefault="00684089" w:rsidP="00684089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>Mon-Weds 9/13-16 – sub-WG meets twice to flesh out issues above</w:t>
      </w:r>
    </w:p>
    <w:p w14:paraId="406DF30E" w14:textId="349EF31C" w:rsidR="00684089" w:rsidRPr="009431D2" w:rsidRDefault="00684089" w:rsidP="00684089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>Fri 9/17 noon</w:t>
      </w:r>
      <w:r w:rsidR="00C47A1C">
        <w:rPr>
          <w:rFonts w:ascii="Cambria" w:eastAsia="Times New Roman" w:hAnsi="Cambria" w:cs="Times New Roman"/>
          <w:color w:val="000000"/>
          <w:sz w:val="22"/>
          <w:szCs w:val="22"/>
        </w:rPr>
        <w:t xml:space="preserve"> (or before)</w:t>
      </w: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 xml:space="preserve"> – </w:t>
      </w:r>
      <w:r w:rsidR="00C47A1C">
        <w:rPr>
          <w:rFonts w:ascii="Cambria" w:eastAsia="Times New Roman" w:hAnsi="Cambria" w:cs="Times New Roman"/>
          <w:color w:val="000000"/>
          <w:sz w:val="22"/>
          <w:szCs w:val="22"/>
        </w:rPr>
        <w:t>provide</w:t>
      </w:r>
      <w:r w:rsidR="00C47A1C" w:rsidRPr="00684089">
        <w:rPr>
          <w:rFonts w:ascii="Cambria" w:eastAsia="Times New Roman" w:hAnsi="Cambria" w:cs="Times New Roman"/>
          <w:color w:val="000000"/>
          <w:sz w:val="22"/>
          <w:szCs w:val="22"/>
        </w:rPr>
        <w:t xml:space="preserve"> </w:t>
      </w: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 xml:space="preserve">updated metrics </w:t>
      </w:r>
      <w:r w:rsidR="00C47A1C">
        <w:rPr>
          <w:rFonts w:ascii="Cambria" w:eastAsia="Times New Roman" w:hAnsi="Cambria" w:cs="Times New Roman"/>
          <w:color w:val="000000"/>
          <w:sz w:val="22"/>
          <w:szCs w:val="22"/>
        </w:rPr>
        <w:t>from sub-WG and additional material</w:t>
      </w:r>
    </w:p>
    <w:p w14:paraId="1784A678" w14:textId="0C13753C" w:rsidR="00C47A1C" w:rsidRPr="00684089" w:rsidRDefault="00C47A1C" w:rsidP="00684089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Cambria" w:eastAsia="Times New Roman" w:hAnsi="Cambria" w:cs="Times New Roman"/>
          <w:color w:val="000000"/>
          <w:sz w:val="22"/>
          <w:szCs w:val="22"/>
        </w:rPr>
        <w:t>Fri 9/17 COB—Post draft report, 9/21 agenda; and any additional material</w:t>
      </w:r>
    </w:p>
    <w:p w14:paraId="55123F18" w14:textId="77777777" w:rsidR="00684089" w:rsidRPr="00684089" w:rsidRDefault="00684089" w:rsidP="00684089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lastRenderedPageBreak/>
        <w:t>Mon 9/20 – work with your organization to determine if you can support each of the recommendations, and if not, come prepared with an alternative</w:t>
      </w:r>
    </w:p>
    <w:p w14:paraId="380B61D9" w14:textId="77777777" w:rsidR="00684089" w:rsidRPr="00684089" w:rsidRDefault="00684089" w:rsidP="00684089">
      <w:pPr>
        <w:numPr>
          <w:ilvl w:val="1"/>
          <w:numId w:val="3"/>
        </w:numPr>
        <w:rPr>
          <w:rFonts w:ascii="Times New Roman" w:eastAsia="Times New Roman" w:hAnsi="Times New Roman" w:cs="Times New Roman"/>
          <w:color w:val="000000"/>
        </w:rPr>
      </w:pPr>
      <w:r w:rsidRPr="00684089">
        <w:rPr>
          <w:rFonts w:ascii="Cambria" w:eastAsia="Times New Roman" w:hAnsi="Cambria" w:cs="Times New Roman"/>
          <w:color w:val="000000"/>
          <w:sz w:val="22"/>
          <w:szCs w:val="22"/>
        </w:rPr>
        <w:t>After 9/21 meeting – final signups of any non-consensus items</w:t>
      </w:r>
    </w:p>
    <w:p w14:paraId="27B58B6A" w14:textId="77777777" w:rsidR="00684089" w:rsidRPr="00684089" w:rsidRDefault="00684089" w:rsidP="00684089">
      <w:pPr>
        <w:rPr>
          <w:rFonts w:ascii="Calibri" w:eastAsia="Times New Roman" w:hAnsi="Calibri" w:cs="Calibri"/>
          <w:color w:val="000000"/>
        </w:rPr>
      </w:pPr>
      <w:r w:rsidRPr="00684089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F3514AD" w14:textId="77777777" w:rsidR="002D79C3" w:rsidRDefault="002D79C3"/>
    <w:sectPr w:rsidR="002D79C3" w:rsidSect="007E53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4606"/>
    <w:multiLevelType w:val="hybridMultilevel"/>
    <w:tmpl w:val="4FBC72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0853A7"/>
    <w:multiLevelType w:val="hybridMultilevel"/>
    <w:tmpl w:val="EF76F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C317C"/>
    <w:multiLevelType w:val="hybridMultilevel"/>
    <w:tmpl w:val="3EEE8C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DA66CE"/>
    <w:multiLevelType w:val="multilevel"/>
    <w:tmpl w:val="557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B7945E2"/>
    <w:multiLevelType w:val="multilevel"/>
    <w:tmpl w:val="1C36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1C5473"/>
    <w:multiLevelType w:val="multilevel"/>
    <w:tmpl w:val="1C2E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AB133F"/>
    <w:multiLevelType w:val="multilevel"/>
    <w:tmpl w:val="1C36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B41794"/>
    <w:multiLevelType w:val="multilevel"/>
    <w:tmpl w:val="5954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89"/>
    <w:rsid w:val="0002207F"/>
    <w:rsid w:val="001272F0"/>
    <w:rsid w:val="0017165B"/>
    <w:rsid w:val="002D79C3"/>
    <w:rsid w:val="00420230"/>
    <w:rsid w:val="00525424"/>
    <w:rsid w:val="006436FD"/>
    <w:rsid w:val="00684089"/>
    <w:rsid w:val="006D61B2"/>
    <w:rsid w:val="00747CFA"/>
    <w:rsid w:val="007E53D2"/>
    <w:rsid w:val="009431D2"/>
    <w:rsid w:val="00A274C7"/>
    <w:rsid w:val="00C47A1C"/>
    <w:rsid w:val="00CE4F97"/>
    <w:rsid w:val="00EC6088"/>
    <w:rsid w:val="00F3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1BD0E"/>
  <w15:chartTrackingRefBased/>
  <w15:docId w15:val="{DD0B392A-8D20-A744-9301-2B91F2CCB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0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84089"/>
  </w:style>
  <w:style w:type="character" w:styleId="CommentReference">
    <w:name w:val="annotation reference"/>
    <w:basedOn w:val="DefaultParagraphFont"/>
    <w:uiPriority w:val="99"/>
    <w:semiHidden/>
    <w:unhideWhenUsed/>
    <w:rsid w:val="00943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31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3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3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31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3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1708</Characters>
  <Application>Microsoft Office Word</Application>
  <DocSecurity>0</DocSecurity>
  <Lines>22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Raab</dc:creator>
  <cp:keywords/>
  <dc:description/>
  <cp:lastModifiedBy>Susan Rivo</cp:lastModifiedBy>
  <cp:revision>2</cp:revision>
  <dcterms:created xsi:type="dcterms:W3CDTF">2021-09-10T22:22:00Z</dcterms:created>
  <dcterms:modified xsi:type="dcterms:W3CDTF">2021-09-10T22:22:00Z</dcterms:modified>
</cp:coreProperties>
</file>