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699C" w14:textId="77777777" w:rsidR="00D358B0" w:rsidRPr="00407EE5" w:rsidRDefault="00D358B0" w:rsidP="00D358B0">
      <w:pPr>
        <w:jc w:val="center"/>
        <w:rPr>
          <w:b/>
        </w:rPr>
      </w:pPr>
      <w:r w:rsidRPr="00407EE5">
        <w:rPr>
          <w:b/>
        </w:rPr>
        <w:t>CAEECC-Hosted Working Group on Underserved Customers</w:t>
      </w:r>
    </w:p>
    <w:p w14:paraId="26D06788" w14:textId="77777777" w:rsidR="00D358B0" w:rsidRPr="00407EE5" w:rsidRDefault="00D358B0" w:rsidP="00D358B0">
      <w:pPr>
        <w:jc w:val="center"/>
        <w:rPr>
          <w:b/>
        </w:rPr>
      </w:pPr>
      <w:r w:rsidRPr="00407EE5">
        <w:rPr>
          <w:b/>
        </w:rPr>
        <w:t>2</w:t>
      </w:r>
      <w:r w:rsidRPr="00407EE5">
        <w:rPr>
          <w:b/>
          <w:vertAlign w:val="superscript"/>
        </w:rPr>
        <w:t>nd</w:t>
      </w:r>
      <w:r w:rsidRPr="00407EE5">
        <w:rPr>
          <w:b/>
        </w:rPr>
        <w:t xml:space="preserve"> Meeting of the Phase 1 WG</w:t>
      </w:r>
    </w:p>
    <w:p w14:paraId="2420886D" w14:textId="77777777" w:rsidR="00D358B0" w:rsidRPr="00407EE5" w:rsidRDefault="00D358B0" w:rsidP="00D358B0">
      <w:pPr>
        <w:jc w:val="center"/>
        <w:rPr>
          <w:b/>
        </w:rPr>
      </w:pPr>
      <w:r w:rsidRPr="00407EE5">
        <w:rPr>
          <w:b/>
        </w:rPr>
        <w:t>July 30, 2020, 12-3</w:t>
      </w:r>
    </w:p>
    <w:p w14:paraId="0F1E8409" w14:textId="77777777" w:rsidR="00D358B0" w:rsidRPr="00407EE5" w:rsidRDefault="00D358B0" w:rsidP="00D358B0">
      <w:pPr>
        <w:jc w:val="center"/>
        <w:rPr>
          <w:bCs/>
          <w:i/>
          <w:iCs/>
        </w:rPr>
      </w:pPr>
      <w:r w:rsidRPr="00407EE5">
        <w:rPr>
          <w:bCs/>
          <w:i/>
          <w:iCs/>
        </w:rPr>
        <w:t xml:space="preserve">See Meeting Supporting Documents on </w:t>
      </w:r>
      <w:hyperlink r:id="rId5" w:history="1">
        <w:r w:rsidRPr="00407EE5">
          <w:rPr>
            <w:rStyle w:val="Hyperlink"/>
            <w:bCs/>
            <w:i/>
            <w:iCs/>
          </w:rPr>
          <w:t>Meeting Page</w:t>
        </w:r>
      </w:hyperlink>
    </w:p>
    <w:p w14:paraId="20BBF6DB" w14:textId="77777777" w:rsidR="00D358B0" w:rsidRPr="00407EE5" w:rsidRDefault="00D358B0" w:rsidP="00D358B0">
      <w:pPr>
        <w:jc w:val="center"/>
        <w:rPr>
          <w:b/>
        </w:rPr>
      </w:pPr>
      <w:r w:rsidRPr="00407EE5">
        <w:rPr>
          <w:b/>
        </w:rPr>
        <w:t>Facilitators: Dr. Scott McCreary &amp; Meredith Cowart, CONCUR Inc</w:t>
      </w:r>
    </w:p>
    <w:p w14:paraId="65FA0221" w14:textId="77777777" w:rsidR="00D358B0" w:rsidRPr="00407EE5" w:rsidRDefault="00D358B0" w:rsidP="00D358B0">
      <w:pPr>
        <w:jc w:val="center"/>
        <w:rPr>
          <w:b/>
          <w:sz w:val="18"/>
          <w:szCs w:val="18"/>
        </w:rPr>
      </w:pPr>
    </w:p>
    <w:p w14:paraId="43308C45" w14:textId="77777777" w:rsidR="00D358B0" w:rsidRPr="00407EE5" w:rsidRDefault="00D358B0" w:rsidP="00D358B0">
      <w:pPr>
        <w:jc w:val="center"/>
        <w:rPr>
          <w:b/>
        </w:rPr>
      </w:pPr>
      <w:r w:rsidRPr="00407EE5">
        <w:rPr>
          <w:b/>
        </w:rPr>
        <w:t xml:space="preserve">Draft Agenda </w:t>
      </w:r>
    </w:p>
    <w:p w14:paraId="38821C91" w14:textId="77777777" w:rsidR="00D358B0" w:rsidRPr="00407EE5" w:rsidRDefault="00D358B0" w:rsidP="00D358B0">
      <w:pPr>
        <w:jc w:val="center"/>
        <w:rPr>
          <w:b/>
          <w:sz w:val="18"/>
          <w:szCs w:val="18"/>
        </w:rPr>
      </w:pPr>
    </w:p>
    <w:p w14:paraId="728EB6EC" w14:textId="77777777" w:rsidR="00D358B0" w:rsidRPr="00407EE5" w:rsidRDefault="00D358B0" w:rsidP="00D358B0"/>
    <w:p w14:paraId="680C6A2D" w14:textId="77777777" w:rsidR="00D358B0" w:rsidRPr="00407EE5" w:rsidRDefault="00D358B0" w:rsidP="00D358B0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407EE5">
        <w:rPr>
          <w:rFonts w:ascii="Calibri" w:eastAsia="Times New Roman" w:hAnsi="Calibri" w:cs="Calibri"/>
          <w:b/>
          <w:bCs/>
          <w:color w:val="222222"/>
        </w:rPr>
        <w:t xml:space="preserve">12:00       Introductions </w:t>
      </w:r>
    </w:p>
    <w:p w14:paraId="3F5236A9" w14:textId="77777777" w:rsidR="00D358B0" w:rsidRPr="00407EE5" w:rsidRDefault="00D358B0" w:rsidP="00D358B0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5007C3F7" w14:textId="77777777" w:rsidR="00D358B0" w:rsidRPr="00407EE5" w:rsidRDefault="00D358B0" w:rsidP="00D358B0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407EE5">
        <w:rPr>
          <w:rFonts w:ascii="Calibri" w:eastAsia="Times New Roman" w:hAnsi="Calibri" w:cs="Calibri"/>
          <w:b/>
          <w:bCs/>
          <w:color w:val="222222"/>
        </w:rPr>
        <w:t xml:space="preserve">12:10       Goals and Overview of Multi-Meeting Strategy </w:t>
      </w:r>
    </w:p>
    <w:p w14:paraId="54F5BB03" w14:textId="77777777" w:rsidR="00D358B0" w:rsidRPr="00407EE5" w:rsidRDefault="00D358B0" w:rsidP="00D358B0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72144B96" w14:textId="77777777" w:rsidR="00D358B0" w:rsidRPr="00407EE5" w:rsidRDefault="00D358B0" w:rsidP="00D358B0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07EE5">
        <w:rPr>
          <w:rFonts w:ascii="Calibri" w:eastAsia="Times New Roman" w:hAnsi="Calibri" w:cs="Calibri"/>
          <w:b/>
          <w:bCs/>
          <w:color w:val="222222"/>
        </w:rPr>
        <w:t xml:space="preserve">Review Goals of Phase I </w:t>
      </w:r>
    </w:p>
    <w:p w14:paraId="0FA4B01B" w14:textId="77777777" w:rsidR="00D358B0" w:rsidRPr="00407EE5" w:rsidRDefault="00D358B0" w:rsidP="00D358B0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07EE5">
        <w:rPr>
          <w:rFonts w:ascii="Calibri" w:eastAsia="Times New Roman" w:hAnsi="Calibri" w:cs="Calibri"/>
          <w:b/>
          <w:bCs/>
          <w:color w:val="222222"/>
        </w:rPr>
        <w:t>Agenda Overview</w:t>
      </w:r>
    </w:p>
    <w:p w14:paraId="3C04C3F7" w14:textId="77777777" w:rsidR="00D358B0" w:rsidRPr="00407EE5" w:rsidRDefault="00D358B0" w:rsidP="00D358B0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07EE5">
        <w:rPr>
          <w:rFonts w:ascii="Calibri" w:eastAsia="Times New Roman" w:hAnsi="Calibri" w:cs="Calibri"/>
          <w:b/>
          <w:bCs/>
          <w:color w:val="222222"/>
        </w:rPr>
        <w:t>Brief overview of multi-meeting strategy updates and progress</w:t>
      </w:r>
    </w:p>
    <w:p w14:paraId="1DDEB180" w14:textId="77777777" w:rsidR="00D358B0" w:rsidRPr="00407EE5" w:rsidRDefault="00D358B0" w:rsidP="00D358B0">
      <w:pPr>
        <w:pStyle w:val="ListParagraph"/>
        <w:shd w:val="clear" w:color="auto" w:fill="FFFFFF"/>
        <w:ind w:left="1530"/>
        <w:rPr>
          <w:rFonts w:ascii="Calibri" w:eastAsia="Times New Roman" w:hAnsi="Calibri" w:cs="Calibri"/>
          <w:b/>
          <w:bCs/>
          <w:color w:val="222222"/>
        </w:rPr>
      </w:pPr>
    </w:p>
    <w:p w14:paraId="034C3C04" w14:textId="77777777" w:rsidR="00D358B0" w:rsidRPr="00407EE5" w:rsidRDefault="00D358B0" w:rsidP="00D358B0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407EE5">
        <w:rPr>
          <w:rFonts w:ascii="Calibri" w:eastAsia="Times New Roman" w:hAnsi="Calibri" w:cs="Calibri"/>
          <w:b/>
          <w:bCs/>
          <w:color w:val="222222"/>
        </w:rPr>
        <w:t xml:space="preserve">12:20      Review Results of Analysis on Who is Underserved </w:t>
      </w:r>
    </w:p>
    <w:p w14:paraId="1EA727FE" w14:textId="77777777" w:rsidR="00D358B0" w:rsidRPr="00407EE5" w:rsidRDefault="00D358B0" w:rsidP="00D358B0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07EE5">
        <w:rPr>
          <w:rFonts w:ascii="Calibri" w:eastAsia="Times New Roman" w:hAnsi="Calibri" w:cs="Calibri"/>
          <w:color w:val="222222"/>
        </w:rPr>
        <w:t>USC/NRDC Presentation</w:t>
      </w:r>
      <w:r>
        <w:rPr>
          <w:rFonts w:ascii="Calibri" w:eastAsia="Times New Roman" w:hAnsi="Calibri" w:cs="Calibri"/>
          <w:color w:val="222222"/>
        </w:rPr>
        <w:t xml:space="preserve">: initial findings and implications  </w:t>
      </w:r>
    </w:p>
    <w:p w14:paraId="0DB5FA25" w14:textId="77777777" w:rsidR="00D358B0" w:rsidRPr="00407EE5" w:rsidRDefault="00D358B0" w:rsidP="00D358B0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07EE5">
        <w:rPr>
          <w:rFonts w:ascii="Calibri" w:eastAsia="Times New Roman" w:hAnsi="Calibri" w:cs="Calibri"/>
          <w:color w:val="222222"/>
        </w:rPr>
        <w:t xml:space="preserve">Member </w:t>
      </w:r>
      <w:r>
        <w:rPr>
          <w:rFonts w:ascii="Calibri" w:eastAsia="Times New Roman" w:hAnsi="Calibri" w:cs="Calibri"/>
          <w:color w:val="222222"/>
        </w:rPr>
        <w:t xml:space="preserve">clarifying questions and </w:t>
      </w:r>
      <w:r w:rsidRPr="00407EE5">
        <w:rPr>
          <w:rFonts w:ascii="Calibri" w:eastAsia="Times New Roman" w:hAnsi="Calibri" w:cs="Calibri"/>
          <w:color w:val="222222"/>
        </w:rPr>
        <w:t>discussion</w:t>
      </w:r>
    </w:p>
    <w:p w14:paraId="194A10C5" w14:textId="77777777" w:rsidR="00D358B0" w:rsidRPr="00407EE5" w:rsidRDefault="00D358B0" w:rsidP="00D358B0">
      <w:pPr>
        <w:pStyle w:val="ListParagraph"/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07EE5">
        <w:rPr>
          <w:rFonts w:ascii="Calibri" w:eastAsia="Times New Roman" w:hAnsi="Calibri" w:cs="Calibri"/>
          <w:color w:val="222222"/>
        </w:rPr>
        <w:t>Public comment</w:t>
      </w:r>
    </w:p>
    <w:p w14:paraId="4972194D" w14:textId="77777777" w:rsidR="00D358B0" w:rsidRPr="00407EE5" w:rsidRDefault="00D358B0" w:rsidP="00D358B0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407EE5">
        <w:rPr>
          <w:rFonts w:ascii="Calibri" w:eastAsia="Times New Roman" w:hAnsi="Calibri" w:cs="Calibri"/>
          <w:color w:val="222222"/>
        </w:rPr>
        <w:tab/>
      </w:r>
    </w:p>
    <w:p w14:paraId="3941809B" w14:textId="77777777" w:rsidR="00D358B0" w:rsidRPr="00407EE5" w:rsidRDefault="00D358B0" w:rsidP="00D358B0">
      <w:pPr>
        <w:rPr>
          <w:rFonts w:ascii="Calibri" w:hAnsi="Calibri" w:cs="Calibri"/>
          <w:b/>
          <w:bCs/>
        </w:rPr>
      </w:pPr>
      <w:r w:rsidRPr="00407EE5">
        <w:rPr>
          <w:rFonts w:ascii="Calibri" w:eastAsia="Times New Roman" w:hAnsi="Calibri" w:cs="Calibri"/>
          <w:b/>
          <w:bCs/>
          <w:color w:val="222222"/>
        </w:rPr>
        <w:t xml:space="preserve">1:15       </w:t>
      </w:r>
      <w:r w:rsidRPr="00407EE5">
        <w:rPr>
          <w:b/>
          <w:bCs/>
        </w:rPr>
        <w:t>Develop Strategy for Exploration into Likely Causes for Being Underserved and Identify Sub-Working Group members to Contribute to this Exploration</w:t>
      </w:r>
    </w:p>
    <w:p w14:paraId="20EF87C9" w14:textId="77777777" w:rsidR="00D358B0" w:rsidRPr="0020210A" w:rsidRDefault="00D358B0" w:rsidP="00D358B0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222222"/>
        </w:rPr>
      </w:pPr>
      <w:r w:rsidRPr="00407EE5">
        <w:rPr>
          <w:rFonts w:ascii="Calibri" w:hAnsi="Calibri" w:cs="Calibri"/>
        </w:rPr>
        <w:t xml:space="preserve">Exploration drawing on existing literature </w:t>
      </w:r>
    </w:p>
    <w:p w14:paraId="2038FCD1" w14:textId="77777777" w:rsidR="00D358B0" w:rsidRPr="00407EE5" w:rsidRDefault="00D358B0" w:rsidP="00D358B0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222222"/>
        </w:rPr>
      </w:pPr>
      <w:r>
        <w:rPr>
          <w:rFonts w:ascii="Calibri" w:hAnsi="Calibri" w:cs="Calibri"/>
        </w:rPr>
        <w:t>Brainstorm and discuss likely causes for being underserved by type of underserved customer</w:t>
      </w:r>
    </w:p>
    <w:p w14:paraId="4547ACC0" w14:textId="77777777" w:rsidR="00D358B0" w:rsidRPr="00407EE5" w:rsidRDefault="00D358B0" w:rsidP="00D358B0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222222"/>
        </w:rPr>
      </w:pPr>
      <w:r w:rsidRPr="00407EE5">
        <w:rPr>
          <w:rFonts w:ascii="Calibri" w:hAnsi="Calibri" w:cs="Calibri"/>
        </w:rPr>
        <w:t xml:space="preserve">Identify Members </w:t>
      </w:r>
      <w:r>
        <w:rPr>
          <w:rFonts w:ascii="Calibri" w:hAnsi="Calibri" w:cs="Calibri"/>
        </w:rPr>
        <w:t>to</w:t>
      </w:r>
      <w:r w:rsidRPr="00407EE5">
        <w:rPr>
          <w:rFonts w:ascii="Calibri" w:hAnsi="Calibri" w:cs="Calibri"/>
        </w:rPr>
        <w:t xml:space="preserve"> contribute to th</w:t>
      </w:r>
      <w:r>
        <w:rPr>
          <w:rFonts w:ascii="Calibri" w:hAnsi="Calibri" w:cs="Calibri"/>
        </w:rPr>
        <w:t>e</w:t>
      </w:r>
      <w:r w:rsidRPr="00407EE5">
        <w:rPr>
          <w:rFonts w:ascii="Calibri" w:hAnsi="Calibri" w:cs="Calibri"/>
        </w:rPr>
        <w:t xml:space="preserve"> exploration</w:t>
      </w:r>
      <w:r>
        <w:rPr>
          <w:rFonts w:ascii="Calibri" w:hAnsi="Calibri" w:cs="Calibri"/>
        </w:rPr>
        <w:t xml:space="preserve"> of likely causes for being underserved</w:t>
      </w:r>
    </w:p>
    <w:p w14:paraId="69BB1EE2" w14:textId="77777777" w:rsidR="00D358B0" w:rsidRPr="00407EE5" w:rsidRDefault="00D358B0" w:rsidP="00D358B0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222222"/>
        </w:rPr>
      </w:pPr>
      <w:r w:rsidRPr="00407EE5">
        <w:rPr>
          <w:rFonts w:ascii="Calibri" w:eastAsia="Times New Roman" w:hAnsi="Calibri" w:cs="Calibri"/>
          <w:color w:val="222222"/>
        </w:rPr>
        <w:t>Public Comment</w:t>
      </w:r>
    </w:p>
    <w:p w14:paraId="4A9CBBD6" w14:textId="77777777" w:rsidR="00D358B0" w:rsidRPr="00407EE5" w:rsidRDefault="00D358B0" w:rsidP="00D358B0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79DEE49E" w14:textId="77777777" w:rsidR="00D358B0" w:rsidRDefault="00D358B0" w:rsidP="00D358B0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1:55</w:t>
      </w:r>
      <w:r>
        <w:rPr>
          <w:rFonts w:ascii="Calibri" w:eastAsia="Times New Roman" w:hAnsi="Calibri" w:cs="Calibri"/>
          <w:b/>
          <w:bCs/>
          <w:color w:val="222222"/>
        </w:rPr>
        <w:tab/>
        <w:t>Break</w:t>
      </w:r>
    </w:p>
    <w:p w14:paraId="76F58678" w14:textId="77777777" w:rsidR="00D358B0" w:rsidRDefault="00D358B0" w:rsidP="00D358B0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44349A36" w14:textId="77777777" w:rsidR="00D358B0" w:rsidRPr="00407EE5" w:rsidRDefault="00D358B0" w:rsidP="00D358B0">
      <w:pPr>
        <w:shd w:val="clear" w:color="auto" w:fill="FFFFFF"/>
      </w:pPr>
      <w:r w:rsidRPr="00407EE5">
        <w:rPr>
          <w:rFonts w:ascii="Calibri" w:eastAsia="Times New Roman" w:hAnsi="Calibri" w:cs="Calibri"/>
          <w:b/>
          <w:bCs/>
          <w:color w:val="222222"/>
        </w:rPr>
        <w:t>2:</w:t>
      </w:r>
      <w:r>
        <w:rPr>
          <w:rFonts w:ascii="Calibri" w:eastAsia="Times New Roman" w:hAnsi="Calibri" w:cs="Calibri"/>
          <w:b/>
          <w:bCs/>
          <w:color w:val="222222"/>
        </w:rPr>
        <w:t>00</w:t>
      </w:r>
      <w:r w:rsidRPr="00407EE5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Pr="00407EE5">
        <w:rPr>
          <w:b/>
          <w:bCs/>
        </w:rPr>
        <w:t>Review and Revise Proposed Workplan to Identify Underserved SMB Customers, and Identify Sub-Working Group members to Contribute to this Analysis</w:t>
      </w:r>
    </w:p>
    <w:p w14:paraId="310CE3C2" w14:textId="77777777" w:rsidR="00D358B0" w:rsidRPr="00407EE5" w:rsidRDefault="00D358B0" w:rsidP="00D358B0">
      <w:pPr>
        <w:pStyle w:val="ListParagraph"/>
        <w:numPr>
          <w:ilvl w:val="0"/>
          <w:numId w:val="6"/>
        </w:numPr>
        <w:rPr>
          <w:rFonts w:ascii="Calibri" w:hAnsi="Calibri" w:cs="Calibri"/>
          <w:i/>
          <w:iCs/>
        </w:rPr>
      </w:pPr>
      <w:r w:rsidRPr="00407EE5">
        <w:t xml:space="preserve">Review </w:t>
      </w:r>
      <w:r>
        <w:t xml:space="preserve">and revise </w:t>
      </w:r>
      <w:r w:rsidRPr="00407EE5">
        <w:t xml:space="preserve">proposed workplan (see </w:t>
      </w:r>
      <w:r w:rsidRPr="00407EE5">
        <w:rPr>
          <w:rFonts w:ascii="Calibri" w:hAnsi="Calibri" w:cs="Calibri"/>
          <w:i/>
          <w:iCs/>
        </w:rPr>
        <w:t>Workplan to Identify Who is Underserved in the SMB Sector (7.27.20)</w:t>
      </w:r>
      <w:r w:rsidRPr="00407EE5">
        <w:rPr>
          <w:rFonts w:ascii="Calibri" w:hAnsi="Calibri" w:cs="Calibri"/>
        </w:rPr>
        <w:t>)</w:t>
      </w:r>
    </w:p>
    <w:p w14:paraId="568A50A8" w14:textId="77777777" w:rsidR="00D358B0" w:rsidRPr="00407EE5" w:rsidRDefault="00D358B0" w:rsidP="00D358B0">
      <w:pPr>
        <w:pStyle w:val="ListParagraph"/>
        <w:numPr>
          <w:ilvl w:val="1"/>
          <w:numId w:val="4"/>
        </w:num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407EE5">
        <w:rPr>
          <w:rFonts w:ascii="Calibri" w:hAnsi="Calibri" w:cs="Calibri"/>
        </w:rPr>
        <w:t xml:space="preserve">Identify Members </w:t>
      </w:r>
      <w:r>
        <w:rPr>
          <w:rFonts w:ascii="Calibri" w:hAnsi="Calibri" w:cs="Calibri"/>
        </w:rPr>
        <w:t>to</w:t>
      </w:r>
      <w:r w:rsidRPr="00407EE5">
        <w:rPr>
          <w:rFonts w:ascii="Calibri" w:hAnsi="Calibri" w:cs="Calibri"/>
        </w:rPr>
        <w:t xml:space="preserve"> contribute to this analysis </w:t>
      </w:r>
    </w:p>
    <w:p w14:paraId="13452C4E" w14:textId="77777777" w:rsidR="00D358B0" w:rsidRPr="00407EE5" w:rsidRDefault="00D358B0" w:rsidP="00D358B0">
      <w:pPr>
        <w:pStyle w:val="ListParagraph"/>
        <w:shd w:val="clear" w:color="auto" w:fill="FFFFFF"/>
        <w:ind w:left="1530"/>
        <w:rPr>
          <w:rFonts w:ascii="Calibri" w:eastAsia="Times New Roman" w:hAnsi="Calibri" w:cs="Calibri"/>
          <w:b/>
          <w:bCs/>
          <w:color w:val="222222"/>
        </w:rPr>
      </w:pPr>
    </w:p>
    <w:p w14:paraId="5FC155B2" w14:textId="77777777" w:rsidR="00D358B0" w:rsidRDefault="00D358B0" w:rsidP="00D358B0">
      <w:pPr>
        <w:shd w:val="clear" w:color="auto" w:fill="FFFFFF"/>
        <w:rPr>
          <w:b/>
          <w:bCs/>
        </w:rPr>
      </w:pPr>
      <w:r>
        <w:rPr>
          <w:rFonts w:ascii="Calibri" w:eastAsia="Times New Roman" w:hAnsi="Calibri" w:cs="Calibri"/>
          <w:b/>
          <w:bCs/>
          <w:color w:val="222222"/>
        </w:rPr>
        <w:t>2:30</w:t>
      </w:r>
      <w:r>
        <w:rPr>
          <w:rFonts w:ascii="Calibri" w:eastAsia="Times New Roman" w:hAnsi="Calibri" w:cs="Calibri"/>
          <w:b/>
          <w:bCs/>
          <w:color w:val="222222"/>
        </w:rPr>
        <w:tab/>
      </w:r>
      <w:r w:rsidRPr="00407EE5">
        <w:rPr>
          <w:b/>
          <w:bCs/>
        </w:rPr>
        <w:t xml:space="preserve">Review and Revise Proposed Workplan to Identify Underserved </w:t>
      </w:r>
      <w:r>
        <w:rPr>
          <w:b/>
          <w:bCs/>
        </w:rPr>
        <w:t>Public Sector</w:t>
      </w:r>
      <w:r w:rsidRPr="00407EE5">
        <w:rPr>
          <w:b/>
          <w:bCs/>
        </w:rPr>
        <w:t xml:space="preserve"> Customers,</w:t>
      </w:r>
      <w:r>
        <w:rPr>
          <w:b/>
          <w:bCs/>
        </w:rPr>
        <w:t xml:space="preserve"> </w:t>
      </w:r>
      <w:r w:rsidRPr="00407EE5">
        <w:rPr>
          <w:b/>
          <w:bCs/>
        </w:rPr>
        <w:t>and Identify Sub-Working Group members to Contribute to this Analysis</w:t>
      </w:r>
    </w:p>
    <w:p w14:paraId="170171B2" w14:textId="77777777" w:rsidR="00D358B0" w:rsidRDefault="00D358B0" w:rsidP="00D358B0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Review proposed workplan (see </w:t>
      </w:r>
      <w:r w:rsidRPr="00C40858">
        <w:rPr>
          <w:rFonts w:ascii="Calibri" w:eastAsia="Times New Roman" w:hAnsi="Calibri" w:cs="Calibri"/>
          <w:i/>
          <w:iCs/>
          <w:color w:val="222222"/>
        </w:rPr>
        <w:t>Workplan to Identify Who is Underserved in the Public Sector (7.29.30)</w:t>
      </w:r>
      <w:r>
        <w:rPr>
          <w:rFonts w:ascii="Calibri" w:eastAsia="Times New Roman" w:hAnsi="Calibri" w:cs="Calibri"/>
          <w:color w:val="222222"/>
        </w:rPr>
        <w:t>) (L. Rothschild, The Energy Coalition)</w:t>
      </w:r>
    </w:p>
    <w:p w14:paraId="2D737FF3" w14:textId="77777777" w:rsidR="00D358B0" w:rsidRPr="00014386" w:rsidRDefault="00D358B0" w:rsidP="00D358B0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lastRenderedPageBreak/>
        <w:t>Discuss merits of undertaking this work and propose additional revisions as appropriate</w:t>
      </w:r>
    </w:p>
    <w:p w14:paraId="43004F4A" w14:textId="77777777" w:rsidR="00D358B0" w:rsidRPr="00014386" w:rsidRDefault="00D358B0" w:rsidP="00D358B0">
      <w:pPr>
        <w:pStyle w:val="ListParagraph"/>
        <w:numPr>
          <w:ilvl w:val="0"/>
          <w:numId w:val="7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014386">
        <w:rPr>
          <w:rFonts w:ascii="Calibri" w:hAnsi="Calibri" w:cs="Calibri"/>
        </w:rPr>
        <w:t xml:space="preserve">Identify Members to contribute to this analysis </w:t>
      </w:r>
      <w:r>
        <w:rPr>
          <w:rFonts w:ascii="Calibri" w:hAnsi="Calibri" w:cs="Calibri"/>
        </w:rPr>
        <w:t>as appropriate</w:t>
      </w:r>
    </w:p>
    <w:p w14:paraId="7DEEA4B1" w14:textId="77777777" w:rsidR="00D358B0" w:rsidRDefault="00D358B0" w:rsidP="00D358B0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47312033" w14:textId="77777777" w:rsidR="00D358B0" w:rsidRPr="00407EE5" w:rsidRDefault="00D358B0" w:rsidP="00D358B0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407EE5">
        <w:rPr>
          <w:rFonts w:ascii="Calibri" w:eastAsia="Times New Roman" w:hAnsi="Calibri" w:cs="Calibri"/>
          <w:b/>
          <w:bCs/>
          <w:color w:val="222222"/>
        </w:rPr>
        <w:t xml:space="preserve">2:45       Wrap Up/Next Steps </w:t>
      </w:r>
    </w:p>
    <w:p w14:paraId="42AD0EC8" w14:textId="77777777" w:rsidR="00D358B0" w:rsidRPr="00407EE5" w:rsidRDefault="00D358B0" w:rsidP="00D358B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07EE5">
        <w:rPr>
          <w:rFonts w:ascii="Calibri" w:eastAsia="Times New Roman" w:hAnsi="Calibri" w:cs="Calibri"/>
          <w:color w:val="222222"/>
        </w:rPr>
        <w:t>Recap approach for next meeting</w:t>
      </w:r>
    </w:p>
    <w:p w14:paraId="041CE8B9" w14:textId="77777777" w:rsidR="00D358B0" w:rsidRPr="00407EE5" w:rsidRDefault="00D358B0" w:rsidP="00D358B0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407EE5">
        <w:rPr>
          <w:rFonts w:ascii="Calibri" w:eastAsia="Times New Roman" w:hAnsi="Calibri" w:cs="Calibri"/>
          <w:color w:val="222222"/>
        </w:rPr>
        <w:t>Approach to schedule remaining meetings in late August and September</w:t>
      </w:r>
    </w:p>
    <w:p w14:paraId="6418C16B" w14:textId="77777777" w:rsidR="00D358B0" w:rsidRPr="00407EE5" w:rsidRDefault="00D358B0" w:rsidP="00D358B0">
      <w:pPr>
        <w:rPr>
          <w:b/>
        </w:rPr>
      </w:pPr>
    </w:p>
    <w:p w14:paraId="24C11943" w14:textId="77777777" w:rsidR="00D358B0" w:rsidRPr="00407EE5" w:rsidRDefault="00D358B0" w:rsidP="00D358B0">
      <w:pPr>
        <w:rPr>
          <w:b/>
        </w:rPr>
      </w:pPr>
      <w:r w:rsidRPr="00407EE5">
        <w:rPr>
          <w:b/>
        </w:rPr>
        <w:t>3:00</w:t>
      </w:r>
      <w:r w:rsidRPr="00407EE5">
        <w:rPr>
          <w:b/>
        </w:rPr>
        <w:tab/>
        <w:t>Adjourn</w:t>
      </w:r>
    </w:p>
    <w:p w14:paraId="1EF2EEB1" w14:textId="77777777" w:rsidR="00D358B0" w:rsidRPr="00407EE5" w:rsidRDefault="00D358B0" w:rsidP="00D358B0">
      <w:pPr>
        <w:rPr>
          <w:bCs/>
          <w:sz w:val="18"/>
          <w:szCs w:val="18"/>
        </w:rPr>
      </w:pPr>
    </w:p>
    <w:p w14:paraId="2907772D" w14:textId="77777777" w:rsidR="00372D37" w:rsidRDefault="00372D37"/>
    <w:sectPr w:rsidR="00372D37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3A066D8"/>
    <w:multiLevelType w:val="hybridMultilevel"/>
    <w:tmpl w:val="97E25BB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558BF"/>
    <w:multiLevelType w:val="hybridMultilevel"/>
    <w:tmpl w:val="9A9CCFE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B0"/>
    <w:rsid w:val="00372D37"/>
    <w:rsid w:val="00A546B5"/>
    <w:rsid w:val="00D3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F447E"/>
  <w15:chartTrackingRefBased/>
  <w15:docId w15:val="{EB8146DF-ABB9-4341-9FE4-D28147E5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B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35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eecc.org/7-30-20-underserved-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Meredith Cowart</cp:lastModifiedBy>
  <cp:revision>1</cp:revision>
  <dcterms:created xsi:type="dcterms:W3CDTF">2020-07-29T20:42:00Z</dcterms:created>
  <dcterms:modified xsi:type="dcterms:W3CDTF">2020-07-29T20:42:00Z</dcterms:modified>
</cp:coreProperties>
</file>