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6E68" w14:textId="57FD932C" w:rsidR="00DD0B05" w:rsidRDefault="00A67C46" w:rsidP="00DD0B05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b/>
        </w:rPr>
      </w:pPr>
      <w:r w:rsidRPr="00220714">
        <w:rPr>
          <w:b/>
        </w:rPr>
        <w:t>Agenda</w:t>
      </w:r>
    </w:p>
    <w:p w14:paraId="3C1A6463" w14:textId="77777777" w:rsidR="00DD0B05" w:rsidRDefault="00A67C46" w:rsidP="00DD0B05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</w:pPr>
      <w:r w:rsidRPr="00220714">
        <w:t xml:space="preserve">California </w:t>
      </w:r>
      <w:r w:rsidR="0021420E" w:rsidRPr="00220714">
        <w:t xml:space="preserve">Energy Efficiency </w:t>
      </w:r>
      <w:r w:rsidR="00670F51" w:rsidRPr="00220714">
        <w:t xml:space="preserve">Coordinating Committee </w:t>
      </w:r>
      <w:r w:rsidR="00FC2779">
        <w:t xml:space="preserve">Quarterly </w:t>
      </w:r>
      <w:r w:rsidR="0021420E" w:rsidRPr="00220714">
        <w:t>Meeting</w:t>
      </w:r>
      <w:r w:rsidRPr="00220714">
        <w:t xml:space="preserve"> #</w:t>
      </w:r>
      <w:r w:rsidR="00C451B0" w:rsidRPr="00220714">
        <w:t>26 (</w:t>
      </w:r>
      <w:r w:rsidR="00FC2779">
        <w:t>Part I</w:t>
      </w:r>
      <w:r w:rsidR="00C451B0" w:rsidRPr="00220714">
        <w:t>)</w:t>
      </w:r>
      <w:r w:rsidR="00DD0B05" w:rsidRPr="00220714">
        <w:t xml:space="preserve"> </w:t>
      </w:r>
      <w:r w:rsidR="00A346DD" w:rsidRPr="00220714">
        <w:t xml:space="preserve">August </w:t>
      </w:r>
      <w:r w:rsidR="00220714" w:rsidRPr="00220714">
        <w:t xml:space="preserve">5, </w:t>
      </w:r>
      <w:r w:rsidR="003653D9" w:rsidRPr="00220714">
        <w:t>20</w:t>
      </w:r>
      <w:r w:rsidR="00C451B0" w:rsidRPr="00220714">
        <w:t>20</w:t>
      </w:r>
      <w:r w:rsidR="003653D9" w:rsidRPr="00220714">
        <w:t xml:space="preserve"> </w:t>
      </w:r>
      <w:r w:rsidR="00C451B0" w:rsidRPr="00220714">
        <w:t>9:00-12:30</w:t>
      </w:r>
    </w:p>
    <w:p w14:paraId="4C0D8E8A" w14:textId="6913EA8F" w:rsidR="00A505F8" w:rsidRPr="00FC2779" w:rsidRDefault="00B70D28" w:rsidP="00DD0B05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sz w:val="11"/>
          <w:szCs w:val="11"/>
        </w:rPr>
      </w:pPr>
      <w:r w:rsidRPr="00FC2779">
        <w:t>Facilitator</w:t>
      </w:r>
      <w:r w:rsidR="004F506B" w:rsidRPr="00FC2779">
        <w:t>s</w:t>
      </w:r>
      <w:r w:rsidRPr="00FC2779">
        <w:t>: Dr. Jonathan Raab, Raab Associates, Ltd. &amp; Mered</w:t>
      </w:r>
      <w:r w:rsidR="0043745C" w:rsidRPr="00FC2779">
        <w:t>it</w:t>
      </w:r>
      <w:r w:rsidRPr="00FC2779">
        <w:t xml:space="preserve">h Cowart, </w:t>
      </w:r>
      <w:r w:rsidR="0043745C" w:rsidRPr="00FC2779">
        <w:t>CONCUR</w:t>
      </w:r>
    </w:p>
    <w:p w14:paraId="05E27887" w14:textId="171CEF1B" w:rsidR="00152413" w:rsidRPr="00A505F8" w:rsidRDefault="00B70D28" w:rsidP="00A505F8">
      <w:pPr>
        <w:jc w:val="center"/>
      </w:pPr>
      <w:r w:rsidRPr="00A505F8">
        <w:t>Meeting Documents</w:t>
      </w:r>
      <w:r w:rsidR="00A505F8" w:rsidRPr="00A505F8">
        <w:t xml:space="preserve"> are on the Meeting Page </w:t>
      </w:r>
      <w:hyperlink r:id="rId5" w:history="1">
        <w:r w:rsidR="00A505F8">
          <w:rPr>
            <w:rStyle w:val="Hyperlink"/>
          </w:rPr>
          <w:t>HERE</w:t>
        </w:r>
      </w:hyperlink>
      <w:r w:rsidRPr="00A505F8">
        <w:t xml:space="preserve"> </w:t>
      </w:r>
      <w:hyperlink r:id="rId6" w:history="1"/>
      <w:r w:rsidR="00220714" w:rsidRPr="00A505F8">
        <w:rPr>
          <w:rStyle w:val="Hyperlink"/>
        </w:rPr>
        <w:t xml:space="preserve"> </w:t>
      </w:r>
      <w:hyperlink r:id="rId7" w:history="1"/>
    </w:p>
    <w:p w14:paraId="72A559DC" w14:textId="216AFA54" w:rsidR="006A549C" w:rsidRPr="00A505F8" w:rsidRDefault="00A505F8" w:rsidP="00A505F8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505F8">
        <w:rPr>
          <w:rFonts w:ascii="Times New Roman" w:hAnsi="Times New Roman" w:cs="Times New Roman"/>
          <w:highlight w:val="yellow"/>
        </w:rPr>
        <w:t>Webex Coordinates at bottom of Agenda – Register directly through Webex</w:t>
      </w:r>
    </w:p>
    <w:p w14:paraId="76C2202E" w14:textId="77777777" w:rsidR="00A505F8" w:rsidRPr="00A505F8" w:rsidRDefault="00A505F8" w:rsidP="00A505F8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4163CAFE" w14:textId="43F5553A" w:rsidR="00C451B0" w:rsidRPr="00220714" w:rsidRDefault="00C451B0" w:rsidP="00C451B0">
      <w:pPr>
        <w:jc w:val="center"/>
        <w:rPr>
          <w:b/>
          <w:bCs/>
          <w:color w:val="4F6228" w:themeColor="accent3" w:themeShade="80"/>
        </w:rPr>
      </w:pPr>
      <w:r w:rsidRPr="00220714">
        <w:rPr>
          <w:b/>
          <w:bCs/>
          <w:color w:val="4F6228" w:themeColor="accent3" w:themeShade="80"/>
        </w:rPr>
        <w:t>August 5</w:t>
      </w:r>
      <w:r w:rsidRPr="00220714">
        <w:rPr>
          <w:b/>
          <w:bCs/>
          <w:color w:val="4F6228" w:themeColor="accent3" w:themeShade="80"/>
          <w:vertAlign w:val="superscript"/>
        </w:rPr>
        <w:t xml:space="preserve">th </w:t>
      </w:r>
      <w:r w:rsidRPr="00220714">
        <w:rPr>
          <w:b/>
          <w:bCs/>
          <w:color w:val="4F6228" w:themeColor="accent3" w:themeShade="80"/>
        </w:rPr>
        <w:t>Part I: Northern</w:t>
      </w:r>
      <w:r w:rsidR="00CC5ACB" w:rsidRPr="00220714">
        <w:rPr>
          <w:b/>
          <w:bCs/>
          <w:color w:val="4F6228" w:themeColor="accent3" w:themeShade="80"/>
        </w:rPr>
        <w:t>/Central</w:t>
      </w:r>
      <w:r w:rsidRPr="00220714">
        <w:rPr>
          <w:b/>
          <w:bCs/>
          <w:color w:val="4F6228" w:themeColor="accent3" w:themeShade="80"/>
        </w:rPr>
        <w:t xml:space="preserve"> California</w:t>
      </w:r>
      <w:r w:rsidR="00197DDB" w:rsidRPr="00220714">
        <w:rPr>
          <w:b/>
          <w:bCs/>
          <w:color w:val="4F6228" w:themeColor="accent3" w:themeShade="80"/>
        </w:rPr>
        <w:t xml:space="preserve"> </w:t>
      </w:r>
      <w:r w:rsidR="00466D72" w:rsidRPr="00220714">
        <w:rPr>
          <w:b/>
          <w:bCs/>
          <w:color w:val="4F6228" w:themeColor="accent3" w:themeShade="80"/>
        </w:rPr>
        <w:t>ABALs Plus</w:t>
      </w:r>
    </w:p>
    <w:p w14:paraId="41B429A4" w14:textId="77777777" w:rsidR="00C451B0" w:rsidRPr="00220714" w:rsidRDefault="00C451B0">
      <w:pPr>
        <w:rPr>
          <w:color w:val="4F6228" w:themeColor="accent3" w:themeShade="80"/>
        </w:rPr>
      </w:pPr>
    </w:p>
    <w:tbl>
      <w:tblPr>
        <w:tblStyle w:val="TableGrid"/>
        <w:tblW w:w="9448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2716"/>
        <w:gridCol w:w="2364"/>
        <w:gridCol w:w="1215"/>
        <w:gridCol w:w="2343"/>
      </w:tblGrid>
      <w:tr w:rsidR="005E2C66" w:rsidRPr="00220714" w14:paraId="75BF6BE6" w14:textId="77777777" w:rsidTr="00792275">
        <w:trPr>
          <w:jc w:val="center"/>
        </w:trPr>
        <w:tc>
          <w:tcPr>
            <w:tcW w:w="810" w:type="dxa"/>
            <w:shd w:val="clear" w:color="auto" w:fill="C0C0C0"/>
            <w:vAlign w:val="center"/>
          </w:tcPr>
          <w:p w14:paraId="6D138DC5" w14:textId="77777777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716" w:type="dxa"/>
            <w:shd w:val="clear" w:color="auto" w:fill="C0C0C0"/>
            <w:vAlign w:val="center"/>
          </w:tcPr>
          <w:p w14:paraId="2232B961" w14:textId="17583A6D" w:rsidR="009212ED" w:rsidRPr="00220714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364" w:type="dxa"/>
            <w:shd w:val="clear" w:color="auto" w:fill="C0C0C0"/>
          </w:tcPr>
          <w:p w14:paraId="6A133FFF" w14:textId="14F1B277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215" w:type="dxa"/>
            <w:shd w:val="clear" w:color="auto" w:fill="C0C0C0"/>
            <w:vAlign w:val="center"/>
          </w:tcPr>
          <w:p w14:paraId="0EFE722B" w14:textId="3CB79671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343" w:type="dxa"/>
            <w:shd w:val="clear" w:color="auto" w:fill="C0C0C0"/>
            <w:vAlign w:val="center"/>
          </w:tcPr>
          <w:p w14:paraId="526E8A60" w14:textId="77777777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Presenter</w:t>
            </w:r>
          </w:p>
        </w:tc>
      </w:tr>
      <w:tr w:rsidR="005E2C66" w:rsidRPr="00220714" w14:paraId="00B7D593" w14:textId="77777777" w:rsidTr="00792275">
        <w:trPr>
          <w:trHeight w:val="746"/>
          <w:jc w:val="center"/>
        </w:trPr>
        <w:tc>
          <w:tcPr>
            <w:tcW w:w="810" w:type="dxa"/>
          </w:tcPr>
          <w:p w14:paraId="1FF4D277" w14:textId="2EBD4238" w:rsidR="009212ED" w:rsidRPr="00220714" w:rsidRDefault="00C451B0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9:00</w:t>
            </w:r>
          </w:p>
        </w:tc>
        <w:tc>
          <w:tcPr>
            <w:tcW w:w="2716" w:type="dxa"/>
          </w:tcPr>
          <w:p w14:paraId="062D27D4" w14:textId="4CECFD4F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>Session 1: Introduction</w:t>
            </w:r>
            <w:r w:rsidR="00675CA0" w:rsidRPr="00220714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220714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14:paraId="111B7BF4" w14:textId="747EE136" w:rsidR="009212ED" w:rsidRPr="00220714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220714">
              <w:rPr>
                <w:i/>
                <w:sz w:val="22"/>
                <w:szCs w:val="22"/>
              </w:rPr>
              <w:t xml:space="preserve">Introductions, review of </w:t>
            </w:r>
            <w:r w:rsidR="003328A0" w:rsidRPr="00220714">
              <w:rPr>
                <w:i/>
                <w:sz w:val="22"/>
                <w:szCs w:val="22"/>
              </w:rPr>
              <w:t xml:space="preserve">agenda and </w:t>
            </w:r>
            <w:r w:rsidRPr="00220714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215" w:type="dxa"/>
            <w:vAlign w:val="center"/>
          </w:tcPr>
          <w:p w14:paraId="3FF63A3E" w14:textId="7F8AF665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Agenda</w:t>
            </w:r>
          </w:p>
        </w:tc>
        <w:tc>
          <w:tcPr>
            <w:tcW w:w="2343" w:type="dxa"/>
            <w:vAlign w:val="center"/>
          </w:tcPr>
          <w:p w14:paraId="6425298C" w14:textId="77777777" w:rsidR="009212ED" w:rsidRPr="00220714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Facilitator</w:t>
            </w:r>
          </w:p>
        </w:tc>
      </w:tr>
      <w:tr w:rsidR="0098158D" w:rsidRPr="00220714" w14:paraId="259F7B4B" w14:textId="77777777" w:rsidTr="00E96E35">
        <w:trPr>
          <w:trHeight w:val="2015"/>
          <w:jc w:val="center"/>
        </w:trPr>
        <w:tc>
          <w:tcPr>
            <w:tcW w:w="810" w:type="dxa"/>
          </w:tcPr>
          <w:p w14:paraId="7ECE211A" w14:textId="4902770A" w:rsidR="0098158D" w:rsidRPr="00220714" w:rsidRDefault="0098158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9:05</w:t>
            </w:r>
          </w:p>
        </w:tc>
        <w:tc>
          <w:tcPr>
            <w:tcW w:w="2716" w:type="dxa"/>
          </w:tcPr>
          <w:p w14:paraId="44D8DAEE" w14:textId="0A3BF2D6" w:rsidR="0098158D" w:rsidRPr="00220714" w:rsidRDefault="0098158D" w:rsidP="00E77C3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2: Program Closure Documentation</w:t>
            </w:r>
          </w:p>
        </w:tc>
        <w:tc>
          <w:tcPr>
            <w:tcW w:w="2364" w:type="dxa"/>
          </w:tcPr>
          <w:p w14:paraId="4E53B94C" w14:textId="40022A04" w:rsidR="0098158D" w:rsidRPr="00220714" w:rsidRDefault="0098158D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Discuss ED’s </w:t>
            </w:r>
            <w:proofErr w:type="gramStart"/>
            <w:r>
              <w:rPr>
                <w:i/>
                <w:sz w:val="22"/>
                <w:szCs w:val="22"/>
              </w:rPr>
              <w:t xml:space="preserve">proposed  </w:t>
            </w:r>
            <w:r w:rsidR="00240F5F">
              <w:rPr>
                <w:i/>
                <w:sz w:val="22"/>
                <w:szCs w:val="22"/>
              </w:rPr>
              <w:t>2020</w:t>
            </w:r>
            <w:proofErr w:type="gramEnd"/>
            <w:r w:rsidR="00240F5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program closure documentation spreadsheet</w:t>
            </w:r>
          </w:p>
        </w:tc>
        <w:tc>
          <w:tcPr>
            <w:tcW w:w="1215" w:type="dxa"/>
            <w:vAlign w:val="center"/>
          </w:tcPr>
          <w:p w14:paraId="7CF87478" w14:textId="07DBDDFB" w:rsidR="0098158D" w:rsidRPr="00220714" w:rsidRDefault="0098158D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Spreadsheet</w:t>
            </w:r>
          </w:p>
        </w:tc>
        <w:tc>
          <w:tcPr>
            <w:tcW w:w="2343" w:type="dxa"/>
            <w:vAlign w:val="center"/>
          </w:tcPr>
          <w:p w14:paraId="629913F5" w14:textId="17A0A4CC" w:rsidR="0098158D" w:rsidRPr="0098158D" w:rsidRDefault="0098158D" w:rsidP="0098158D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Alison </w:t>
            </w:r>
            <w:proofErr w:type="spellStart"/>
            <w:r w:rsidR="00F149BE">
              <w:rPr>
                <w:sz w:val="21"/>
                <w:szCs w:val="21"/>
              </w:rPr>
              <w:t>LaBonte</w:t>
            </w:r>
            <w:proofErr w:type="spellEnd"/>
            <w:r>
              <w:rPr>
                <w:sz w:val="21"/>
                <w:szCs w:val="21"/>
              </w:rPr>
              <w:t>, ED</w:t>
            </w:r>
          </w:p>
        </w:tc>
      </w:tr>
      <w:tr w:rsidR="005E2C66" w:rsidRPr="00220714" w14:paraId="759A12D6" w14:textId="77777777" w:rsidTr="00E96E35">
        <w:trPr>
          <w:trHeight w:val="2015"/>
          <w:jc w:val="center"/>
        </w:trPr>
        <w:tc>
          <w:tcPr>
            <w:tcW w:w="810" w:type="dxa"/>
          </w:tcPr>
          <w:p w14:paraId="4A3FEE98" w14:textId="4B4B2818" w:rsidR="00802AF4" w:rsidRPr="00220714" w:rsidRDefault="00C451B0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9:</w:t>
            </w:r>
            <w:r w:rsidR="0098158D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14:paraId="24C139D2" w14:textId="53E28E00" w:rsidR="00A346DD" w:rsidRPr="00220714" w:rsidRDefault="00802AF4" w:rsidP="00E77C3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220714">
              <w:rPr>
                <w:b/>
                <w:sz w:val="22"/>
                <w:szCs w:val="22"/>
              </w:rPr>
              <w:t xml:space="preserve">Session </w:t>
            </w:r>
            <w:r w:rsidR="0098158D">
              <w:rPr>
                <w:b/>
                <w:sz w:val="22"/>
                <w:szCs w:val="22"/>
              </w:rPr>
              <w:t>3</w:t>
            </w:r>
            <w:r w:rsidRPr="00220714">
              <w:rPr>
                <w:b/>
                <w:sz w:val="22"/>
                <w:szCs w:val="22"/>
              </w:rPr>
              <w:t xml:space="preserve">: </w:t>
            </w:r>
            <w:r w:rsidR="00A346DD" w:rsidRPr="00220714">
              <w:rPr>
                <w:b/>
                <w:sz w:val="22"/>
                <w:szCs w:val="22"/>
              </w:rPr>
              <w:t>Draft ABALs</w:t>
            </w:r>
          </w:p>
          <w:p w14:paraId="30DB21FF" w14:textId="76EC7603" w:rsidR="00802AF4" w:rsidRPr="00220714" w:rsidRDefault="00A346DD" w:rsidP="00E96E3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PG&amp;E</w:t>
            </w:r>
          </w:p>
          <w:p w14:paraId="6E5F1FF2" w14:textId="52598026" w:rsidR="00C451B0" w:rsidRPr="00220714" w:rsidRDefault="00C451B0" w:rsidP="00E96E3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BayREN</w:t>
            </w:r>
          </w:p>
          <w:p w14:paraId="25537C3E" w14:textId="36D5491E" w:rsidR="00A346DD" w:rsidRPr="00220714" w:rsidRDefault="00A346DD" w:rsidP="00E96E3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MCE </w:t>
            </w:r>
          </w:p>
          <w:p w14:paraId="11B11AE2" w14:textId="0BFBFF7C" w:rsidR="00802AF4" w:rsidRPr="00220714" w:rsidRDefault="00A346DD" w:rsidP="00E96E3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3C</w:t>
            </w:r>
            <w:r w:rsidR="00CC5ACB"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</w:t>
            </w:r>
            <w:r w:rsidRPr="00220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REN</w:t>
            </w:r>
          </w:p>
        </w:tc>
        <w:tc>
          <w:tcPr>
            <w:tcW w:w="2364" w:type="dxa"/>
          </w:tcPr>
          <w:p w14:paraId="52610586" w14:textId="0E330537" w:rsidR="00802AF4" w:rsidRPr="00220714" w:rsidRDefault="00A346DD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220714">
              <w:rPr>
                <w:i/>
                <w:sz w:val="22"/>
                <w:szCs w:val="22"/>
              </w:rPr>
              <w:t xml:space="preserve">Each Program Administrator presents new developments and key issues in its draft ABAL; Q&amp;A; and </w:t>
            </w:r>
            <w:proofErr w:type="spellStart"/>
            <w:r w:rsidRPr="00220714">
              <w:rPr>
                <w:i/>
                <w:sz w:val="22"/>
                <w:szCs w:val="22"/>
              </w:rPr>
              <w:t>M</w:t>
            </w:r>
            <w:r w:rsidR="00A812D4" w:rsidRPr="00220714">
              <w:rPr>
                <w:i/>
                <w:sz w:val="22"/>
                <w:szCs w:val="22"/>
              </w:rPr>
              <w:t>`</w:t>
            </w:r>
            <w:r w:rsidRPr="00220714">
              <w:rPr>
                <w:i/>
                <w:sz w:val="22"/>
                <w:szCs w:val="22"/>
              </w:rPr>
              <w:t>embers</w:t>
            </w:r>
            <w:proofErr w:type="spellEnd"/>
            <w:r w:rsidRPr="00220714">
              <w:rPr>
                <w:i/>
                <w:sz w:val="22"/>
                <w:szCs w:val="22"/>
              </w:rPr>
              <w:t xml:space="preserve"> provide structured feedback</w:t>
            </w:r>
            <w:r w:rsidR="00802AF4" w:rsidRPr="0022071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6F1DD313" w14:textId="2C2C25B5" w:rsidR="00802AF4" w:rsidRPr="00220714" w:rsidRDefault="00A346DD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 xml:space="preserve">Word Documents, </w:t>
            </w:r>
            <w:r w:rsidR="00802AF4" w:rsidRPr="00220714">
              <w:rPr>
                <w:sz w:val="22"/>
                <w:szCs w:val="22"/>
              </w:rPr>
              <w:t>PowerPoint</w:t>
            </w:r>
            <w:r w:rsidRPr="00220714">
              <w:rPr>
                <w:sz w:val="22"/>
                <w:szCs w:val="22"/>
              </w:rPr>
              <w:t>s</w:t>
            </w:r>
          </w:p>
        </w:tc>
        <w:tc>
          <w:tcPr>
            <w:tcW w:w="2343" w:type="dxa"/>
            <w:vAlign w:val="center"/>
          </w:tcPr>
          <w:p w14:paraId="0662C6A3" w14:textId="1C5E568D" w:rsidR="00792275" w:rsidRPr="00220714" w:rsidRDefault="00792275" w:rsidP="009A510B">
            <w:pPr>
              <w:pStyle w:val="ListParagraph"/>
              <w:numPr>
                <w:ilvl w:val="0"/>
                <w:numId w:val="26"/>
              </w:numPr>
              <w:ind w:left="336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Michael Burger &amp; </w:t>
            </w:r>
            <w:proofErr w:type="spellStart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Mananya</w:t>
            </w:r>
            <w:proofErr w:type="spellEnd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Chansanchai</w:t>
            </w:r>
            <w:proofErr w:type="spellEnd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, PG&amp;E</w:t>
            </w:r>
          </w:p>
          <w:p w14:paraId="1824FF9D" w14:textId="77777777" w:rsidR="009A510B" w:rsidRPr="00220714" w:rsidRDefault="009A510B" w:rsidP="009A510B">
            <w:pPr>
              <w:pStyle w:val="ListParagraph"/>
              <w:numPr>
                <w:ilvl w:val="0"/>
                <w:numId w:val="26"/>
              </w:numPr>
              <w:ind w:left="336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Jenny Berg, BayREN</w:t>
            </w:r>
            <w:r w:rsidRPr="00220714">
              <w:rPr>
                <w:rFonts w:ascii="Times New Roman" w:hAnsi="Times New Roman" w:cs="Times New Roman"/>
              </w:rPr>
              <w:t xml:space="preserve">  </w:t>
            </w: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DA0739" w14:textId="37F054C6" w:rsidR="009A510B" w:rsidRPr="00220714" w:rsidRDefault="009A510B" w:rsidP="009A510B">
            <w:pPr>
              <w:pStyle w:val="ListParagraph"/>
              <w:numPr>
                <w:ilvl w:val="0"/>
                <w:numId w:val="26"/>
              </w:numPr>
              <w:ind w:left="336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Qua </w:t>
            </w:r>
            <w:proofErr w:type="spellStart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Vallery</w:t>
            </w:r>
            <w:proofErr w:type="spellEnd"/>
            <w:r w:rsidR="00220714">
              <w:rPr>
                <w:rFonts w:ascii="Times New Roman" w:hAnsi="Times New Roman" w:cs="Times New Roman"/>
                <w:sz w:val="21"/>
                <w:szCs w:val="21"/>
              </w:rPr>
              <w:t xml:space="preserve"> &amp; </w:t>
            </w:r>
            <w:r w:rsidR="00220714"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Alice </w:t>
            </w:r>
            <w:proofErr w:type="spellStart"/>
            <w:r w:rsidR="00220714" w:rsidRPr="00220714">
              <w:rPr>
                <w:rFonts w:ascii="Times New Roman" w:hAnsi="Times New Roman" w:cs="Times New Roman"/>
                <w:sz w:val="21"/>
                <w:szCs w:val="21"/>
              </w:rPr>
              <w:t>Havenar-Daughton</w:t>
            </w:r>
            <w:proofErr w:type="spellEnd"/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, MCE</w:t>
            </w:r>
          </w:p>
          <w:p w14:paraId="4EB4A060" w14:textId="77777777" w:rsidR="00220714" w:rsidRDefault="009A510B" w:rsidP="009A510B">
            <w:pPr>
              <w:pStyle w:val="ListParagraph"/>
              <w:numPr>
                <w:ilvl w:val="0"/>
                <w:numId w:val="26"/>
              </w:numPr>
              <w:ind w:left="336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 xml:space="preserve">Alejandra Tellez, </w:t>
            </w:r>
          </w:p>
          <w:p w14:paraId="701DF7AB" w14:textId="19F10760" w:rsidR="009A510B" w:rsidRPr="00220714" w:rsidRDefault="009A510B" w:rsidP="00220714">
            <w:pPr>
              <w:pStyle w:val="ListParagraph"/>
              <w:ind w:left="336"/>
              <w:rPr>
                <w:rFonts w:ascii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hAnsi="Times New Roman" w:cs="Times New Roman"/>
                <w:sz w:val="21"/>
                <w:szCs w:val="21"/>
              </w:rPr>
              <w:t>3C-REN</w:t>
            </w:r>
          </w:p>
          <w:p w14:paraId="166B0268" w14:textId="77777777" w:rsidR="00792275" w:rsidRPr="00220714" w:rsidRDefault="00792275" w:rsidP="00792275"/>
          <w:p w14:paraId="6637613B" w14:textId="2248032F" w:rsidR="00802AF4" w:rsidRPr="00220714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</w:tr>
      <w:tr w:rsidR="005E2C66" w:rsidRPr="00220714" w14:paraId="7941D31C" w14:textId="77777777" w:rsidTr="00792275">
        <w:trPr>
          <w:trHeight w:val="314"/>
          <w:jc w:val="center"/>
        </w:trPr>
        <w:tc>
          <w:tcPr>
            <w:tcW w:w="810" w:type="dxa"/>
          </w:tcPr>
          <w:p w14:paraId="04C46BE8" w14:textId="6F686417" w:rsidR="00C451B0" w:rsidRPr="00220714" w:rsidRDefault="00C451B0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11:</w:t>
            </w:r>
            <w:r w:rsidR="00E03DE2" w:rsidRPr="00220714"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14:paraId="195E930C" w14:textId="5096D554" w:rsidR="00C451B0" w:rsidRPr="00220714" w:rsidRDefault="0098158D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4: </w:t>
            </w:r>
            <w:r w:rsidR="00CC5ACB" w:rsidRPr="00220714">
              <w:rPr>
                <w:b/>
                <w:sz w:val="22"/>
                <w:szCs w:val="22"/>
              </w:rPr>
              <w:t>Important Updates</w:t>
            </w:r>
          </w:p>
          <w:p w14:paraId="35AB0799" w14:textId="7D4F4CCC" w:rsidR="0058572A" w:rsidRDefault="0058572A" w:rsidP="00466D7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>CPUC Ruling Addressing Impacts of COVID-19</w:t>
            </w:r>
          </w:p>
          <w:p w14:paraId="4B2271F9" w14:textId="4FF64467" w:rsidR="00CC5ACB" w:rsidRPr="00220714" w:rsidRDefault="00CC5ACB" w:rsidP="00466D7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>Underserved WG</w:t>
            </w:r>
          </w:p>
          <w:p w14:paraId="2F59B48A" w14:textId="1AE76BAB" w:rsidR="00CC5ACB" w:rsidRPr="00220714" w:rsidRDefault="00CC5ACB" w:rsidP="00466D7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>MTWG</w:t>
            </w:r>
            <w:r w:rsidR="00F0028C"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&amp; MTA Solicitation Process</w:t>
            </w:r>
          </w:p>
          <w:p w14:paraId="3952C287" w14:textId="77777777" w:rsidR="00CC5ACB" w:rsidRPr="00220714" w:rsidRDefault="00CC5ACB" w:rsidP="00CC5AC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220714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rd</w:t>
            </w:r>
            <w:r w:rsidRPr="002207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Party Solicitations</w:t>
            </w:r>
          </w:p>
          <w:p w14:paraId="7E6C4D03" w14:textId="6A68C263" w:rsidR="005E2C66" w:rsidRPr="0058572A" w:rsidRDefault="005E2C66" w:rsidP="0058572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Cs/>
                <w:sz w:val="22"/>
                <w:szCs w:val="22"/>
              </w:rPr>
            </w:pPr>
          </w:p>
        </w:tc>
        <w:tc>
          <w:tcPr>
            <w:tcW w:w="2364" w:type="dxa"/>
          </w:tcPr>
          <w:p w14:paraId="4DDA6F78" w14:textId="55C9909E" w:rsidR="0058572A" w:rsidRPr="00220714" w:rsidRDefault="0058572A" w:rsidP="0058572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E2C66" w:rsidRPr="00220714">
              <w:rPr>
                <w:i/>
                <w:sz w:val="22"/>
                <w:szCs w:val="22"/>
              </w:rPr>
              <w:t>—Presentation (and discussion) on recent ruling requiring PAs to refile Business Plans 9/21; and for comments on CAEECC recommendations</w:t>
            </w:r>
            <w:r>
              <w:rPr>
                <w:i/>
                <w:sz w:val="22"/>
                <w:szCs w:val="22"/>
              </w:rPr>
              <w:t>; 2</w:t>
            </w:r>
            <w:r w:rsidRPr="0022071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 w:rsidRPr="00220714">
              <w:rPr>
                <w:i/>
                <w:sz w:val="22"/>
                <w:szCs w:val="22"/>
              </w:rPr>
              <w:t>—Updates and Q&amp;A on working groups, and 3</w:t>
            </w:r>
            <w:r w:rsidRPr="00220714">
              <w:rPr>
                <w:i/>
                <w:sz w:val="22"/>
                <w:szCs w:val="22"/>
                <w:vertAlign w:val="superscript"/>
              </w:rPr>
              <w:t>rd</w:t>
            </w:r>
            <w:r w:rsidRPr="00220714">
              <w:rPr>
                <w:i/>
                <w:sz w:val="22"/>
                <w:szCs w:val="22"/>
              </w:rPr>
              <w:t xml:space="preserve"> party solicitations</w:t>
            </w:r>
          </w:p>
          <w:p w14:paraId="1BD372F7" w14:textId="4FF33AA4" w:rsidR="005E2C66" w:rsidRPr="00220714" w:rsidRDefault="005E2C66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14:paraId="19EE1F69" w14:textId="4D241DEB" w:rsidR="00C451B0" w:rsidRPr="00220714" w:rsidRDefault="00466D72" w:rsidP="0079227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20714">
              <w:rPr>
                <w:sz w:val="22"/>
                <w:szCs w:val="22"/>
              </w:rPr>
              <w:t>PowerPoints</w:t>
            </w:r>
          </w:p>
        </w:tc>
        <w:tc>
          <w:tcPr>
            <w:tcW w:w="2343" w:type="dxa"/>
            <w:vAlign w:val="center"/>
          </w:tcPr>
          <w:p w14:paraId="0765B9EF" w14:textId="649AC85C" w:rsidR="0058572A" w:rsidRDefault="0058572A" w:rsidP="0079227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336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>Nils Strindberg, ED</w:t>
            </w:r>
          </w:p>
          <w:p w14:paraId="196FD874" w14:textId="68831266" w:rsidR="00C451B0" w:rsidRPr="00220714" w:rsidRDefault="00460945" w:rsidP="0079227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336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>Jenny Berg &amp; Lara Ettenson</w:t>
            </w:r>
            <w:r w:rsidR="00466D72"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14:paraId="62A310E2" w14:textId="1F4BAD0C" w:rsidR="00466D72" w:rsidRPr="00220714" w:rsidRDefault="00466D72" w:rsidP="0079227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336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>Jonathan Raab</w:t>
            </w:r>
            <w:r w:rsidR="00F0028C"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&amp; Christie Torok</w:t>
            </w:r>
          </w:p>
          <w:p w14:paraId="16C373DD" w14:textId="5A129A31" w:rsidR="00F47A39" w:rsidRPr="00220714" w:rsidRDefault="0058572A" w:rsidP="0079227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ind w:left="336" w:hanging="27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Matt Evans</w:t>
            </w:r>
            <w:r w:rsidR="00F47A39" w:rsidRPr="0022071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SCE, for the IOUs; </w:t>
            </w:r>
          </w:p>
          <w:p w14:paraId="5F37C307" w14:textId="7FD9FB1A" w:rsidR="005E2C66" w:rsidRPr="00220714" w:rsidRDefault="005E2C66" w:rsidP="0058572A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2C66" w:rsidRPr="00220714" w14:paraId="58CE9C50" w14:textId="77777777" w:rsidTr="00792275">
        <w:trPr>
          <w:trHeight w:val="314"/>
          <w:jc w:val="center"/>
        </w:trPr>
        <w:tc>
          <w:tcPr>
            <w:tcW w:w="810" w:type="dxa"/>
          </w:tcPr>
          <w:p w14:paraId="3CE9E0E2" w14:textId="6DCAC200" w:rsidR="00802AF4" w:rsidRPr="00220714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12:</w:t>
            </w:r>
            <w:r w:rsidR="00A346DD" w:rsidRPr="00220714">
              <w:rPr>
                <w:sz w:val="22"/>
                <w:szCs w:val="22"/>
              </w:rPr>
              <w:t>30</w:t>
            </w:r>
          </w:p>
        </w:tc>
        <w:tc>
          <w:tcPr>
            <w:tcW w:w="2716" w:type="dxa"/>
          </w:tcPr>
          <w:p w14:paraId="73650D5F" w14:textId="6A334840" w:rsidR="00802AF4" w:rsidRPr="00220714" w:rsidRDefault="00C451B0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Wrap-Up/Adjourn</w:t>
            </w:r>
          </w:p>
        </w:tc>
        <w:tc>
          <w:tcPr>
            <w:tcW w:w="2364" w:type="dxa"/>
          </w:tcPr>
          <w:p w14:paraId="06BEFC76" w14:textId="4C67AB72" w:rsidR="00802AF4" w:rsidRPr="00220714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14:paraId="67E7F396" w14:textId="15FFFBA7" w:rsidR="00802AF4" w:rsidRPr="00220714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2343" w:type="dxa"/>
            <w:vAlign w:val="center"/>
          </w:tcPr>
          <w:p w14:paraId="4878AE96" w14:textId="40959B9C" w:rsidR="00802AF4" w:rsidRPr="00220714" w:rsidRDefault="00C451B0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 w:rsidRPr="00220714">
              <w:rPr>
                <w:sz w:val="22"/>
                <w:szCs w:val="22"/>
              </w:rPr>
              <w:t>Facilitator</w:t>
            </w:r>
          </w:p>
        </w:tc>
      </w:tr>
    </w:tbl>
    <w:p w14:paraId="03BC9EFD" w14:textId="77777777" w:rsidR="007410CF" w:rsidRPr="007410CF" w:rsidRDefault="007410CF" w:rsidP="007410CF">
      <w:pPr>
        <w:widowControl w:val="0"/>
        <w:autoSpaceDE w:val="0"/>
        <w:autoSpaceDN w:val="0"/>
        <w:adjustRightInd w:val="0"/>
        <w:spacing w:before="10" w:after="10"/>
        <w:rPr>
          <w:bCs/>
          <w:sz w:val="8"/>
          <w:szCs w:val="8"/>
        </w:rPr>
      </w:pPr>
    </w:p>
    <w:p w14:paraId="61E56094" w14:textId="37B7080D" w:rsidR="007410CF" w:rsidRPr="00AE248F" w:rsidRDefault="007410CF" w:rsidP="007410CF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</w:p>
    <w:p w14:paraId="152E59DA" w14:textId="77777777" w:rsidR="005216DF" w:rsidRPr="00FF6CC4" w:rsidRDefault="005216DF" w:rsidP="005216DF">
      <w:pPr>
        <w:ind w:left="-360"/>
        <w:rPr>
          <w:b/>
          <w:bCs/>
          <w:sz w:val="10"/>
          <w:szCs w:val="10"/>
        </w:rPr>
      </w:pPr>
    </w:p>
    <w:p w14:paraId="24B1434D" w14:textId="14751961" w:rsidR="005216DF" w:rsidRPr="005216DF" w:rsidRDefault="005216DF" w:rsidP="005216DF">
      <w:pPr>
        <w:ind w:left="-360"/>
        <w:rPr>
          <w:b/>
          <w:bCs/>
          <w:sz w:val="22"/>
          <w:szCs w:val="22"/>
        </w:rPr>
      </w:pPr>
      <w:r w:rsidRPr="00FE4B03">
        <w:rPr>
          <w:b/>
          <w:bCs/>
          <w:sz w:val="22"/>
          <w:szCs w:val="22"/>
          <w:highlight w:val="yellow"/>
        </w:rPr>
        <w:t>Web</w:t>
      </w:r>
      <w:r w:rsidR="00FE4B03">
        <w:rPr>
          <w:b/>
          <w:bCs/>
          <w:sz w:val="22"/>
          <w:szCs w:val="22"/>
          <w:highlight w:val="yellow"/>
        </w:rPr>
        <w:t>ex</w:t>
      </w:r>
      <w:r w:rsidRPr="00FE4B03">
        <w:rPr>
          <w:b/>
          <w:bCs/>
          <w:sz w:val="22"/>
          <w:szCs w:val="22"/>
          <w:highlight w:val="yellow"/>
        </w:rPr>
        <w:t xml:space="preserve"> Coordinates:</w:t>
      </w:r>
      <w:r w:rsidRPr="005216DF">
        <w:rPr>
          <w:b/>
          <w:bCs/>
          <w:sz w:val="22"/>
          <w:szCs w:val="22"/>
        </w:rPr>
        <w:t xml:space="preserve"> </w:t>
      </w:r>
    </w:p>
    <w:p w14:paraId="746D0A9D" w14:textId="30856F25" w:rsidR="005216DF" w:rsidRPr="005216DF" w:rsidRDefault="005216DF" w:rsidP="005216DF">
      <w:pPr>
        <w:ind w:left="-360" w:right="-540"/>
        <w:rPr>
          <w:color w:val="000000"/>
          <w:sz w:val="20"/>
          <w:szCs w:val="20"/>
        </w:rPr>
      </w:pPr>
      <w:r w:rsidRPr="005216DF">
        <w:rPr>
          <w:b/>
          <w:bCs/>
          <w:sz w:val="22"/>
          <w:szCs w:val="22"/>
        </w:rPr>
        <w:lastRenderedPageBreak/>
        <w:t>Attendee Link:</w:t>
      </w:r>
      <w:hyperlink r:id="rId8" w:history="1">
        <w:r w:rsidRPr="005216DF">
          <w:rPr>
            <w:b/>
            <w:bCs/>
            <w:sz w:val="21"/>
            <w:szCs w:val="21"/>
          </w:rPr>
          <w:br/>
        </w:r>
        <w:r w:rsidRPr="005216DF">
          <w:rPr>
            <w:color w:val="0070C0"/>
            <w:sz w:val="21"/>
            <w:szCs w:val="21"/>
          </w:rPr>
          <w:t>https://raabassociates.webex.com/raabassociates/onstage/g.php?MTID=e2def083a0a5cf3524ac66fa5b1870cc7</w:t>
        </w:r>
      </w:hyperlink>
    </w:p>
    <w:p w14:paraId="3F6FA47C" w14:textId="6B6DC352" w:rsidR="005216DF" w:rsidRPr="005216DF" w:rsidRDefault="005216DF" w:rsidP="005216DF">
      <w:pPr>
        <w:ind w:left="-360"/>
        <w:rPr>
          <w:b/>
          <w:bCs/>
          <w:sz w:val="22"/>
          <w:szCs w:val="22"/>
        </w:rPr>
      </w:pPr>
      <w:r w:rsidRPr="005216DF">
        <w:rPr>
          <w:b/>
          <w:bCs/>
          <w:sz w:val="22"/>
          <w:szCs w:val="22"/>
        </w:rPr>
        <w:t>Event number:</w:t>
      </w:r>
      <w:r>
        <w:rPr>
          <w:b/>
          <w:bCs/>
          <w:sz w:val="22"/>
          <w:szCs w:val="22"/>
        </w:rPr>
        <w:t xml:space="preserve"> </w:t>
      </w:r>
      <w:r w:rsidRPr="00FF6CC4">
        <w:rPr>
          <w:sz w:val="22"/>
          <w:szCs w:val="22"/>
        </w:rPr>
        <w:t>142 627 3525</w:t>
      </w:r>
    </w:p>
    <w:p w14:paraId="34B286C5" w14:textId="6CEB20C4" w:rsidR="005216DF" w:rsidRPr="005216DF" w:rsidRDefault="005216DF" w:rsidP="005216DF">
      <w:pPr>
        <w:ind w:left="-360"/>
        <w:rPr>
          <w:b/>
          <w:bCs/>
          <w:sz w:val="22"/>
          <w:szCs w:val="22"/>
        </w:rPr>
      </w:pPr>
      <w:r w:rsidRPr="005216DF">
        <w:rPr>
          <w:b/>
          <w:bCs/>
          <w:sz w:val="22"/>
          <w:szCs w:val="22"/>
        </w:rPr>
        <w:t>Event password:</w:t>
      </w:r>
      <w:r>
        <w:rPr>
          <w:b/>
          <w:bCs/>
          <w:sz w:val="22"/>
          <w:szCs w:val="22"/>
        </w:rPr>
        <w:t xml:space="preserve"> </w:t>
      </w:r>
      <w:r w:rsidRPr="00FF6CC4">
        <w:rPr>
          <w:sz w:val="22"/>
          <w:szCs w:val="22"/>
        </w:rPr>
        <w:t>5cDAEADkw33</w:t>
      </w:r>
    </w:p>
    <w:p w14:paraId="112E3646" w14:textId="1354E256" w:rsidR="005216DF" w:rsidRPr="005216DF" w:rsidRDefault="005216DF" w:rsidP="005216DF">
      <w:pPr>
        <w:ind w:left="-360"/>
        <w:rPr>
          <w:b/>
          <w:bCs/>
          <w:sz w:val="22"/>
          <w:szCs w:val="22"/>
        </w:rPr>
      </w:pPr>
      <w:r w:rsidRPr="005216DF">
        <w:rPr>
          <w:b/>
          <w:bCs/>
          <w:sz w:val="22"/>
          <w:szCs w:val="22"/>
        </w:rPr>
        <w:t>Video Address</w:t>
      </w:r>
      <w:r w:rsidRPr="005216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6CC4">
        <w:rPr>
          <w:sz w:val="22"/>
          <w:szCs w:val="22"/>
        </w:rPr>
        <w:t>1426273525@raabassociates.webex.com</w:t>
      </w:r>
    </w:p>
    <w:p w14:paraId="34E4E888" w14:textId="77777777" w:rsidR="005216DF" w:rsidRPr="005216DF" w:rsidRDefault="005216DF" w:rsidP="005216DF">
      <w:pPr>
        <w:ind w:left="-360"/>
        <w:rPr>
          <w:sz w:val="22"/>
          <w:szCs w:val="22"/>
        </w:rPr>
      </w:pPr>
      <w:r w:rsidRPr="005216DF">
        <w:rPr>
          <w:sz w:val="22"/>
          <w:szCs w:val="22"/>
        </w:rPr>
        <w:t>You can also dial 173.243.2.68 and enter your meeting number.</w:t>
      </w:r>
    </w:p>
    <w:p w14:paraId="0365BFA4" w14:textId="1CE2EF14" w:rsidR="005216DF" w:rsidRPr="005216DF" w:rsidRDefault="005216DF" w:rsidP="005216DF">
      <w:pPr>
        <w:ind w:left="-360"/>
        <w:rPr>
          <w:sz w:val="22"/>
          <w:szCs w:val="22"/>
        </w:rPr>
      </w:pPr>
      <w:r w:rsidRPr="005216DF">
        <w:rPr>
          <w:b/>
          <w:bCs/>
          <w:sz w:val="22"/>
          <w:szCs w:val="22"/>
        </w:rPr>
        <w:t>Audio conference</w:t>
      </w:r>
      <w:r w:rsidRPr="005216DF">
        <w:rPr>
          <w:sz w:val="22"/>
          <w:szCs w:val="22"/>
        </w:rPr>
        <w:t>: To receive a call back, provide your phone number when you join the event, or call the number below and enter the access code.</w:t>
      </w:r>
    </w:p>
    <w:p w14:paraId="7723941F" w14:textId="2EBD1E15" w:rsidR="007B1F5F" w:rsidRDefault="005216DF" w:rsidP="005216DF">
      <w:pPr>
        <w:ind w:left="-360"/>
        <w:rPr>
          <w:sz w:val="22"/>
          <w:szCs w:val="22"/>
        </w:rPr>
      </w:pPr>
      <w:r w:rsidRPr="005216DF">
        <w:rPr>
          <w:sz w:val="22"/>
          <w:szCs w:val="22"/>
        </w:rPr>
        <w:t>United States Toll Free 1-844-992-</w:t>
      </w:r>
      <w:proofErr w:type="gramStart"/>
      <w:r w:rsidRPr="005216DF">
        <w:rPr>
          <w:sz w:val="22"/>
          <w:szCs w:val="22"/>
        </w:rPr>
        <w:t>4726</w:t>
      </w:r>
      <w:r>
        <w:rPr>
          <w:sz w:val="22"/>
          <w:szCs w:val="22"/>
        </w:rPr>
        <w:t xml:space="preserve">  /</w:t>
      </w:r>
      <w:proofErr w:type="gramEnd"/>
      <w:r>
        <w:rPr>
          <w:sz w:val="22"/>
          <w:szCs w:val="22"/>
        </w:rPr>
        <w:t xml:space="preserve"> </w:t>
      </w:r>
      <w:r w:rsidRPr="005216DF">
        <w:rPr>
          <w:sz w:val="22"/>
          <w:szCs w:val="22"/>
        </w:rPr>
        <w:t>United States Toll  +1-408-418-9388</w:t>
      </w:r>
      <w:r w:rsidR="00FF6CC4">
        <w:rPr>
          <w:sz w:val="22"/>
          <w:szCs w:val="22"/>
        </w:rPr>
        <w:t xml:space="preserve"> </w:t>
      </w:r>
    </w:p>
    <w:p w14:paraId="2F7193E9" w14:textId="10E4D24D" w:rsidR="00FF6CC4" w:rsidRPr="005216DF" w:rsidRDefault="00FF6CC4" w:rsidP="005216DF">
      <w:pPr>
        <w:ind w:left="-360"/>
        <w:rPr>
          <w:sz w:val="22"/>
          <w:szCs w:val="22"/>
          <w:highlight w:val="yellow"/>
        </w:rPr>
      </w:pPr>
      <w:r w:rsidRPr="009F5D63">
        <w:rPr>
          <w:b/>
          <w:bCs/>
          <w:color w:val="000000"/>
          <w:sz w:val="22"/>
          <w:szCs w:val="22"/>
          <w:shd w:val="clear" w:color="auto" w:fill="FFFFFF"/>
        </w:rPr>
        <w:t xml:space="preserve">Access code: </w:t>
      </w:r>
      <w:r w:rsidRPr="00FF6CC4">
        <w:rPr>
          <w:color w:val="000000"/>
          <w:sz w:val="22"/>
          <w:szCs w:val="22"/>
          <w:shd w:val="clear" w:color="auto" w:fill="FFFFFF"/>
        </w:rPr>
        <w:t>142 627 3525</w:t>
      </w:r>
    </w:p>
    <w:sectPr w:rsidR="00FF6CC4" w:rsidRPr="005216DF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806"/>
    <w:multiLevelType w:val="multilevel"/>
    <w:tmpl w:val="A226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90E"/>
    <w:multiLevelType w:val="hybridMultilevel"/>
    <w:tmpl w:val="16F8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0434"/>
    <w:multiLevelType w:val="hybridMultilevel"/>
    <w:tmpl w:val="F330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3D31303"/>
    <w:multiLevelType w:val="hybridMultilevel"/>
    <w:tmpl w:val="1386764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C33"/>
    <w:multiLevelType w:val="hybridMultilevel"/>
    <w:tmpl w:val="E734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17819"/>
    <w:multiLevelType w:val="hybridMultilevel"/>
    <w:tmpl w:val="383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3A31"/>
    <w:multiLevelType w:val="hybridMultilevel"/>
    <w:tmpl w:val="4C0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C5C99"/>
    <w:multiLevelType w:val="hybridMultilevel"/>
    <w:tmpl w:val="5A6AF5C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01EDE"/>
    <w:multiLevelType w:val="hybridMultilevel"/>
    <w:tmpl w:val="8EF0F6DE"/>
    <w:lvl w:ilvl="0" w:tplc="7882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7214B"/>
    <w:multiLevelType w:val="hybridMultilevel"/>
    <w:tmpl w:val="DFEE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31D4"/>
    <w:multiLevelType w:val="hybridMultilevel"/>
    <w:tmpl w:val="A2263E4E"/>
    <w:lvl w:ilvl="0" w:tplc="BE6E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8"/>
  </w:num>
  <w:num w:numId="5">
    <w:abstractNumId w:val="10"/>
  </w:num>
  <w:num w:numId="6">
    <w:abstractNumId w:val="25"/>
  </w:num>
  <w:num w:numId="7">
    <w:abstractNumId w:val="0"/>
  </w:num>
  <w:num w:numId="8">
    <w:abstractNumId w:val="26"/>
  </w:num>
  <w:num w:numId="9">
    <w:abstractNumId w:val="13"/>
  </w:num>
  <w:num w:numId="10">
    <w:abstractNumId w:val="28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1"/>
  </w:num>
  <w:num w:numId="19">
    <w:abstractNumId w:val="9"/>
  </w:num>
  <w:num w:numId="20">
    <w:abstractNumId w:val="3"/>
  </w:num>
  <w:num w:numId="21">
    <w:abstractNumId w:val="14"/>
  </w:num>
  <w:num w:numId="22">
    <w:abstractNumId w:val="16"/>
  </w:num>
  <w:num w:numId="23">
    <w:abstractNumId w:val="24"/>
  </w:num>
  <w:num w:numId="24">
    <w:abstractNumId w:val="27"/>
  </w:num>
  <w:num w:numId="25">
    <w:abstractNumId w:val="2"/>
  </w:num>
  <w:num w:numId="26">
    <w:abstractNumId w:val="21"/>
  </w:num>
  <w:num w:numId="27">
    <w:abstractNumId w:val="19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55F3"/>
    <w:rsid w:val="001571C4"/>
    <w:rsid w:val="001719FE"/>
    <w:rsid w:val="00183467"/>
    <w:rsid w:val="00197DDB"/>
    <w:rsid w:val="001A6909"/>
    <w:rsid w:val="001C2691"/>
    <w:rsid w:val="001C77F8"/>
    <w:rsid w:val="001D0108"/>
    <w:rsid w:val="001F3A4F"/>
    <w:rsid w:val="00206E72"/>
    <w:rsid w:val="0021420E"/>
    <w:rsid w:val="00220714"/>
    <w:rsid w:val="0023044B"/>
    <w:rsid w:val="002317FE"/>
    <w:rsid w:val="00240F5F"/>
    <w:rsid w:val="0026010D"/>
    <w:rsid w:val="002677EC"/>
    <w:rsid w:val="00285FF4"/>
    <w:rsid w:val="002938E2"/>
    <w:rsid w:val="002A6631"/>
    <w:rsid w:val="002E3BD9"/>
    <w:rsid w:val="002F1A2F"/>
    <w:rsid w:val="003056C2"/>
    <w:rsid w:val="00321090"/>
    <w:rsid w:val="003328A0"/>
    <w:rsid w:val="00350F45"/>
    <w:rsid w:val="00360C2C"/>
    <w:rsid w:val="003653D9"/>
    <w:rsid w:val="00365566"/>
    <w:rsid w:val="00367593"/>
    <w:rsid w:val="00372E7D"/>
    <w:rsid w:val="00375788"/>
    <w:rsid w:val="00391A1E"/>
    <w:rsid w:val="003A0864"/>
    <w:rsid w:val="003B20FE"/>
    <w:rsid w:val="003B4C20"/>
    <w:rsid w:val="003B7134"/>
    <w:rsid w:val="003D00DE"/>
    <w:rsid w:val="003D286D"/>
    <w:rsid w:val="003E16E8"/>
    <w:rsid w:val="00416BCC"/>
    <w:rsid w:val="00424FD8"/>
    <w:rsid w:val="0043745C"/>
    <w:rsid w:val="00454830"/>
    <w:rsid w:val="00460945"/>
    <w:rsid w:val="00466D72"/>
    <w:rsid w:val="0047635B"/>
    <w:rsid w:val="00484615"/>
    <w:rsid w:val="004A0D2B"/>
    <w:rsid w:val="004B0CAB"/>
    <w:rsid w:val="004B2FA2"/>
    <w:rsid w:val="004D31E3"/>
    <w:rsid w:val="004E218F"/>
    <w:rsid w:val="004F1607"/>
    <w:rsid w:val="004F506B"/>
    <w:rsid w:val="00510062"/>
    <w:rsid w:val="00511565"/>
    <w:rsid w:val="00512883"/>
    <w:rsid w:val="00513BC2"/>
    <w:rsid w:val="005216DF"/>
    <w:rsid w:val="0052482C"/>
    <w:rsid w:val="0053559F"/>
    <w:rsid w:val="00536301"/>
    <w:rsid w:val="00561913"/>
    <w:rsid w:val="00564293"/>
    <w:rsid w:val="00574CA9"/>
    <w:rsid w:val="0058572A"/>
    <w:rsid w:val="005936BD"/>
    <w:rsid w:val="005944AD"/>
    <w:rsid w:val="00594685"/>
    <w:rsid w:val="005B3A79"/>
    <w:rsid w:val="005E1A87"/>
    <w:rsid w:val="005E2C66"/>
    <w:rsid w:val="005F167D"/>
    <w:rsid w:val="00630E99"/>
    <w:rsid w:val="00653775"/>
    <w:rsid w:val="00670F51"/>
    <w:rsid w:val="006717DF"/>
    <w:rsid w:val="00675CA0"/>
    <w:rsid w:val="00696634"/>
    <w:rsid w:val="006A549C"/>
    <w:rsid w:val="006B2A02"/>
    <w:rsid w:val="006E4674"/>
    <w:rsid w:val="00703390"/>
    <w:rsid w:val="0070583E"/>
    <w:rsid w:val="0071078C"/>
    <w:rsid w:val="00720FF1"/>
    <w:rsid w:val="007410CF"/>
    <w:rsid w:val="007410D6"/>
    <w:rsid w:val="00743191"/>
    <w:rsid w:val="007465FF"/>
    <w:rsid w:val="00757FCC"/>
    <w:rsid w:val="007670DB"/>
    <w:rsid w:val="00774D9A"/>
    <w:rsid w:val="00783623"/>
    <w:rsid w:val="00786479"/>
    <w:rsid w:val="00792275"/>
    <w:rsid w:val="0079261F"/>
    <w:rsid w:val="007A39F4"/>
    <w:rsid w:val="007B1F5F"/>
    <w:rsid w:val="007C7FB2"/>
    <w:rsid w:val="007E42EC"/>
    <w:rsid w:val="007F2984"/>
    <w:rsid w:val="007F45D3"/>
    <w:rsid w:val="00802AF4"/>
    <w:rsid w:val="00825C5A"/>
    <w:rsid w:val="0083769F"/>
    <w:rsid w:val="00846340"/>
    <w:rsid w:val="00864D3F"/>
    <w:rsid w:val="00893217"/>
    <w:rsid w:val="008B5E0E"/>
    <w:rsid w:val="008B67FB"/>
    <w:rsid w:val="008C1117"/>
    <w:rsid w:val="0090490A"/>
    <w:rsid w:val="00917F87"/>
    <w:rsid w:val="009212ED"/>
    <w:rsid w:val="00926C6D"/>
    <w:rsid w:val="009271B4"/>
    <w:rsid w:val="0093765B"/>
    <w:rsid w:val="00946CAA"/>
    <w:rsid w:val="00950F9F"/>
    <w:rsid w:val="00965ECB"/>
    <w:rsid w:val="0098158D"/>
    <w:rsid w:val="0098537A"/>
    <w:rsid w:val="00987966"/>
    <w:rsid w:val="009A510B"/>
    <w:rsid w:val="009E0CBB"/>
    <w:rsid w:val="009E32F7"/>
    <w:rsid w:val="009F5D63"/>
    <w:rsid w:val="009F6735"/>
    <w:rsid w:val="00A13F37"/>
    <w:rsid w:val="00A302F0"/>
    <w:rsid w:val="00A346DD"/>
    <w:rsid w:val="00A505F8"/>
    <w:rsid w:val="00A564BC"/>
    <w:rsid w:val="00A67C46"/>
    <w:rsid w:val="00A71055"/>
    <w:rsid w:val="00A8047B"/>
    <w:rsid w:val="00A812D4"/>
    <w:rsid w:val="00A843FD"/>
    <w:rsid w:val="00A91498"/>
    <w:rsid w:val="00A91570"/>
    <w:rsid w:val="00A94CE1"/>
    <w:rsid w:val="00AE0BBB"/>
    <w:rsid w:val="00AE248F"/>
    <w:rsid w:val="00AE7E81"/>
    <w:rsid w:val="00AF7603"/>
    <w:rsid w:val="00B32945"/>
    <w:rsid w:val="00B6728C"/>
    <w:rsid w:val="00B70D28"/>
    <w:rsid w:val="00B8532C"/>
    <w:rsid w:val="00B87EA1"/>
    <w:rsid w:val="00BA07F4"/>
    <w:rsid w:val="00BC3D49"/>
    <w:rsid w:val="00C01C0A"/>
    <w:rsid w:val="00C04256"/>
    <w:rsid w:val="00C10D49"/>
    <w:rsid w:val="00C144B5"/>
    <w:rsid w:val="00C25307"/>
    <w:rsid w:val="00C27F19"/>
    <w:rsid w:val="00C44C57"/>
    <w:rsid w:val="00C451B0"/>
    <w:rsid w:val="00C63AEB"/>
    <w:rsid w:val="00C70E5F"/>
    <w:rsid w:val="00C96322"/>
    <w:rsid w:val="00CA3B4C"/>
    <w:rsid w:val="00CA6C80"/>
    <w:rsid w:val="00CA7D1F"/>
    <w:rsid w:val="00CB523D"/>
    <w:rsid w:val="00CC5ACB"/>
    <w:rsid w:val="00CD63E7"/>
    <w:rsid w:val="00D15CE8"/>
    <w:rsid w:val="00D4074A"/>
    <w:rsid w:val="00D57C4B"/>
    <w:rsid w:val="00D857F9"/>
    <w:rsid w:val="00DC2D65"/>
    <w:rsid w:val="00DD0B05"/>
    <w:rsid w:val="00DD0B52"/>
    <w:rsid w:val="00DE24C8"/>
    <w:rsid w:val="00E02177"/>
    <w:rsid w:val="00E03DE2"/>
    <w:rsid w:val="00E140C7"/>
    <w:rsid w:val="00E2539C"/>
    <w:rsid w:val="00E43BA4"/>
    <w:rsid w:val="00E50D45"/>
    <w:rsid w:val="00E60D77"/>
    <w:rsid w:val="00E61F42"/>
    <w:rsid w:val="00E93BED"/>
    <w:rsid w:val="00E96E35"/>
    <w:rsid w:val="00EA19C0"/>
    <w:rsid w:val="00EA72AA"/>
    <w:rsid w:val="00EB6DC0"/>
    <w:rsid w:val="00EC58E0"/>
    <w:rsid w:val="00ED7056"/>
    <w:rsid w:val="00EF2A4A"/>
    <w:rsid w:val="00F0028C"/>
    <w:rsid w:val="00F078CB"/>
    <w:rsid w:val="00F149BE"/>
    <w:rsid w:val="00F204B1"/>
    <w:rsid w:val="00F47A39"/>
    <w:rsid w:val="00F564F1"/>
    <w:rsid w:val="00F61030"/>
    <w:rsid w:val="00FC2779"/>
    <w:rsid w:val="00FD7398"/>
    <w:rsid w:val="00FE4B03"/>
    <w:rsid w:val="00FE6CE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3056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0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2def083a0a5cf3524ac66fa5b1870c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eecc.org/8-5-20-coordinating-committee-me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eecc.org/8-7-2019-coordinating-committee-mtg" TargetMode="External"/><Relationship Id="rId5" Type="http://schemas.openxmlformats.org/officeDocument/2006/relationships/hyperlink" Target="https://www.caeecc.org/8-5-20-coordinating-committee-mee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4</cp:revision>
  <cp:lastPrinted>2019-07-29T19:49:00Z</cp:lastPrinted>
  <dcterms:created xsi:type="dcterms:W3CDTF">2020-08-04T12:39:00Z</dcterms:created>
  <dcterms:modified xsi:type="dcterms:W3CDTF">2020-08-04T12:40:00Z</dcterms:modified>
  <cp:category/>
</cp:coreProperties>
</file>