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40B0A" w14:textId="7449FF5F" w:rsidR="00A67C46" w:rsidRDefault="00A67C46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A</w:t>
      </w:r>
      <w:bookmarkStart w:id="0" w:name="_GoBack"/>
      <w:bookmarkEnd w:id="0"/>
      <w:r>
        <w:rPr>
          <w:rFonts w:ascii="Times" w:hAnsi="Times" w:cs="Times"/>
          <w:b/>
        </w:rPr>
        <w:t>genda</w:t>
      </w:r>
    </w:p>
    <w:p w14:paraId="1DE040A9" w14:textId="07A50C41" w:rsidR="00670F51" w:rsidRPr="00A67C46" w:rsidRDefault="00A67C46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A67C46">
        <w:rPr>
          <w:rFonts w:ascii="Times" w:hAnsi="Times" w:cs="Times"/>
        </w:rPr>
        <w:t xml:space="preserve">California </w:t>
      </w:r>
      <w:r w:rsidR="0021420E" w:rsidRPr="00A67C46">
        <w:rPr>
          <w:rFonts w:ascii="Times" w:hAnsi="Times" w:cs="Times"/>
        </w:rPr>
        <w:t xml:space="preserve">Energy Efficiency </w:t>
      </w:r>
      <w:r w:rsidR="00670F51" w:rsidRPr="00A67C46">
        <w:rPr>
          <w:rFonts w:ascii="Times" w:hAnsi="Times" w:cs="Times"/>
        </w:rPr>
        <w:t xml:space="preserve">Coordinating Committee </w:t>
      </w:r>
      <w:r w:rsidR="0021420E" w:rsidRPr="00A67C46">
        <w:rPr>
          <w:rFonts w:ascii="Times" w:hAnsi="Times" w:cs="Times"/>
        </w:rPr>
        <w:t>Meeting</w:t>
      </w:r>
      <w:r w:rsidRPr="00A67C46">
        <w:rPr>
          <w:rFonts w:ascii="Times" w:hAnsi="Times" w:cs="Times"/>
        </w:rPr>
        <w:t xml:space="preserve"> #</w:t>
      </w:r>
      <w:r w:rsidR="00675CA0">
        <w:rPr>
          <w:rFonts w:ascii="Times" w:hAnsi="Times" w:cs="Times"/>
        </w:rPr>
        <w:t>20</w:t>
      </w:r>
    </w:p>
    <w:p w14:paraId="3F1D484B" w14:textId="253A17A6" w:rsidR="00670F51" w:rsidRDefault="00675CA0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675CA0">
        <w:rPr>
          <w:rFonts w:ascii="Times" w:hAnsi="Times" w:cs="Times"/>
        </w:rPr>
        <w:t>February 28</w:t>
      </w:r>
      <w:r w:rsidR="003653D9" w:rsidRPr="00675CA0">
        <w:rPr>
          <w:rFonts w:ascii="Times" w:hAnsi="Times" w:cs="Times"/>
        </w:rPr>
        <w:t>, 201</w:t>
      </w:r>
      <w:r w:rsidRPr="00675CA0">
        <w:rPr>
          <w:rFonts w:ascii="Times" w:hAnsi="Times" w:cs="Times"/>
        </w:rPr>
        <w:t>9</w:t>
      </w:r>
      <w:r w:rsidR="003653D9" w:rsidRPr="00675CA0">
        <w:rPr>
          <w:rFonts w:ascii="Times" w:hAnsi="Times" w:cs="Times"/>
        </w:rPr>
        <w:t xml:space="preserve"> </w:t>
      </w:r>
      <w:r w:rsidR="003E16E8" w:rsidRPr="003E16E8">
        <w:rPr>
          <w:rFonts w:ascii="Times" w:hAnsi="Times" w:cs="Times"/>
        </w:rPr>
        <w:t>10</w:t>
      </w:r>
      <w:r w:rsidRPr="003E16E8">
        <w:rPr>
          <w:rFonts w:ascii="Times" w:hAnsi="Times" w:cs="Times"/>
        </w:rPr>
        <w:t>:</w:t>
      </w:r>
      <w:r w:rsidR="003E16E8" w:rsidRPr="003E16E8">
        <w:rPr>
          <w:rFonts w:ascii="Times" w:hAnsi="Times" w:cs="Times"/>
        </w:rPr>
        <w:t>00</w:t>
      </w:r>
      <w:r w:rsidR="003653D9" w:rsidRPr="003E16E8">
        <w:rPr>
          <w:rFonts w:ascii="Times" w:hAnsi="Times" w:cs="Times"/>
        </w:rPr>
        <w:t xml:space="preserve"> </w:t>
      </w:r>
      <w:r w:rsidR="003653D9" w:rsidRPr="0026010D">
        <w:rPr>
          <w:rFonts w:ascii="Times" w:hAnsi="Times" w:cs="Times"/>
        </w:rPr>
        <w:t>to 12:</w:t>
      </w:r>
      <w:r w:rsidR="003E16E8" w:rsidRPr="0026010D">
        <w:rPr>
          <w:rFonts w:ascii="Times" w:hAnsi="Times" w:cs="Times"/>
        </w:rPr>
        <w:t>30</w:t>
      </w:r>
    </w:p>
    <w:p w14:paraId="0505A677" w14:textId="1A97BFFD" w:rsidR="001C77F8" w:rsidRPr="00A67C46" w:rsidRDefault="00653775" w:rsidP="00A67C46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 w:rsidR="00675CA0">
        <w:rPr>
          <w:rFonts w:ascii="Times" w:hAnsi="Times" w:cs="Times"/>
        </w:rPr>
        <w:t>Pacific Energy Center</w:t>
      </w:r>
      <w:r w:rsidRPr="00653775">
        <w:rPr>
          <w:rFonts w:ascii="Times" w:hAnsi="Times" w:cs="Times"/>
        </w:rPr>
        <w:t xml:space="preserve">, </w:t>
      </w:r>
      <w:r w:rsidR="00675CA0">
        <w:rPr>
          <w:rFonts w:ascii="Times" w:hAnsi="Times" w:cs="Times"/>
        </w:rPr>
        <w:t xml:space="preserve">851 Howard Street, </w:t>
      </w:r>
      <w:r w:rsidRPr="00653775">
        <w:rPr>
          <w:rFonts w:ascii="Times" w:hAnsi="Times" w:cs="Times"/>
        </w:rPr>
        <w:t>San Francisco</w:t>
      </w:r>
    </w:p>
    <w:p w14:paraId="6BBEB0E2" w14:textId="23618E36" w:rsidR="00E140C7" w:rsidRDefault="00670F51" w:rsidP="00E61F42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756FA7">
        <w:rPr>
          <w:rFonts w:ascii="Times" w:hAnsi="Times" w:cs="Times"/>
        </w:rPr>
        <w:t xml:space="preserve">Facilitator: Dr. </w:t>
      </w:r>
      <w:r w:rsidR="0021420E">
        <w:rPr>
          <w:rFonts w:ascii="Times" w:hAnsi="Times" w:cs="Times"/>
        </w:rPr>
        <w:t>Jonathan Raab, Raab Associates, Ltd.</w:t>
      </w:r>
      <w:r w:rsidR="00513BC2">
        <w:rPr>
          <w:rFonts w:ascii="Times" w:hAnsi="Times" w:cs="Times"/>
        </w:rPr>
        <w:t xml:space="preserve"> &amp; </w:t>
      </w:r>
      <w:r w:rsidR="00675CA0">
        <w:rPr>
          <w:rFonts w:ascii="Times" w:hAnsi="Times" w:cs="Times"/>
        </w:rPr>
        <w:t>Ellen Zuckerman</w:t>
      </w:r>
      <w:r w:rsidR="00F61030">
        <w:rPr>
          <w:rFonts w:ascii="Times" w:hAnsi="Times" w:cs="Times"/>
        </w:rPr>
        <w:t xml:space="preserve"> </w:t>
      </w:r>
      <w:hyperlink r:id="rId5" w:history="1">
        <w:r w:rsidR="00F61030" w:rsidRPr="00F61030">
          <w:rPr>
            <w:rStyle w:val="Hyperlink"/>
            <w:rFonts w:ascii="Times" w:hAnsi="Times" w:cs="Times"/>
          </w:rPr>
          <w:t>https://www.caeecc.org/2-28-19-coordinating-committee-mtg-</w:t>
        </w:r>
      </w:hyperlink>
    </w:p>
    <w:p w14:paraId="7B13D2CC" w14:textId="58DCF3FD" w:rsidR="00A67C46" w:rsidRPr="00A67C46" w:rsidRDefault="003328A0" w:rsidP="00A67C46">
      <w:pPr>
        <w:pStyle w:val="Header"/>
        <w:pBdr>
          <w:bottom w:val="thickThinSmallGap" w:sz="24" w:space="1" w:color="943634" w:themeColor="accent2" w:themeShade="BF"/>
        </w:pBdr>
        <w:jc w:val="center"/>
        <w:rPr>
          <w:i/>
          <w:sz w:val="20"/>
          <w:szCs w:val="20"/>
        </w:rPr>
      </w:pPr>
      <w:r>
        <w:rPr>
          <w:sz w:val="20"/>
          <w:szCs w:val="20"/>
        </w:rPr>
        <w:t>Call-in and Webex</w:t>
      </w:r>
      <w:r w:rsidR="00A67C46" w:rsidRPr="00B0650C">
        <w:rPr>
          <w:sz w:val="20"/>
          <w:szCs w:val="20"/>
        </w:rPr>
        <w:t xml:space="preserve"> Information:</w:t>
      </w:r>
      <w:r w:rsidR="00A67C46" w:rsidRPr="00B0650C">
        <w:rPr>
          <w:i/>
          <w:sz w:val="20"/>
          <w:szCs w:val="20"/>
        </w:rPr>
        <w:t xml:space="preserve"> See instructions at bottom of Agenda</w:t>
      </w:r>
      <w:r w:rsidR="00A67C46">
        <w:rPr>
          <w:i/>
          <w:sz w:val="20"/>
          <w:szCs w:val="20"/>
        </w:rPr>
        <w:t xml:space="preserve"> </w:t>
      </w:r>
      <w:r w:rsidR="00653775">
        <w:rPr>
          <w:i/>
          <w:sz w:val="20"/>
          <w:szCs w:val="20"/>
          <w:highlight w:val="yellow"/>
        </w:rPr>
        <w:t xml:space="preserve"> </w:t>
      </w:r>
    </w:p>
    <w:p w14:paraId="72A559DC" w14:textId="04075290" w:rsidR="006A549C" w:rsidRDefault="00A67C46">
      <w:pPr>
        <w:rPr>
          <w:rFonts w:ascii="Times" w:hAnsi="Times" w:cs="Times"/>
        </w:rPr>
      </w:pPr>
      <w:r>
        <w:rPr>
          <w:rFonts w:ascii="Times" w:hAnsi="Times" w:cs="Times"/>
        </w:rPr>
        <w:t xml:space="preserve">See all Documents on the </w:t>
      </w:r>
      <w:r w:rsidRPr="002915B3">
        <w:rPr>
          <w:rFonts w:ascii="Times" w:hAnsi="Times" w:cs="Times"/>
        </w:rPr>
        <w:t>Meeting Page</w:t>
      </w:r>
      <w:r w:rsidR="00FD7398">
        <w:rPr>
          <w:rFonts w:ascii="Times" w:hAnsi="Times" w:cs="Times"/>
        </w:rPr>
        <w:t xml:space="preserve"> link (above)</w:t>
      </w:r>
    </w:p>
    <w:tbl>
      <w:tblPr>
        <w:tblStyle w:val="TableGrid"/>
        <w:tblW w:w="8815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6"/>
        <w:gridCol w:w="2220"/>
        <w:gridCol w:w="1910"/>
        <w:gridCol w:w="1376"/>
        <w:gridCol w:w="1733"/>
      </w:tblGrid>
      <w:tr w:rsidR="00DE24C8" w:rsidRPr="005B1096" w14:paraId="75BF6BE6" w14:textId="77777777" w:rsidTr="00A564BC">
        <w:trPr>
          <w:jc w:val="center"/>
        </w:trPr>
        <w:tc>
          <w:tcPr>
            <w:tcW w:w="1576" w:type="dxa"/>
            <w:shd w:val="clear" w:color="auto" w:fill="C0C0C0"/>
            <w:vAlign w:val="center"/>
          </w:tcPr>
          <w:p w14:paraId="6D138DC5" w14:textId="777777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220" w:type="dxa"/>
            <w:shd w:val="clear" w:color="auto" w:fill="C0C0C0"/>
            <w:vAlign w:val="center"/>
          </w:tcPr>
          <w:p w14:paraId="2232B961" w14:textId="17583A6D" w:rsidR="009212ED" w:rsidRPr="005B1096" w:rsidRDefault="009212ED" w:rsidP="009212ED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>Session</w:t>
            </w:r>
          </w:p>
        </w:tc>
        <w:tc>
          <w:tcPr>
            <w:tcW w:w="1910" w:type="dxa"/>
            <w:shd w:val="clear" w:color="auto" w:fill="C0C0C0"/>
          </w:tcPr>
          <w:p w14:paraId="6A133FFF" w14:textId="14F1B2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376" w:type="dxa"/>
            <w:shd w:val="clear" w:color="auto" w:fill="C0C0C0"/>
            <w:vAlign w:val="center"/>
          </w:tcPr>
          <w:p w14:paraId="0EFE722B" w14:textId="3CB79671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>Document</w:t>
            </w:r>
          </w:p>
        </w:tc>
        <w:tc>
          <w:tcPr>
            <w:tcW w:w="1733" w:type="dxa"/>
            <w:shd w:val="clear" w:color="auto" w:fill="C0C0C0"/>
            <w:vAlign w:val="center"/>
          </w:tcPr>
          <w:p w14:paraId="526E8A60" w14:textId="777777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>Presenter</w:t>
            </w:r>
          </w:p>
        </w:tc>
      </w:tr>
      <w:tr w:rsidR="00DE24C8" w:rsidRPr="005B1096" w14:paraId="00B7D593" w14:textId="77777777" w:rsidTr="00A564BC">
        <w:trPr>
          <w:jc w:val="center"/>
        </w:trPr>
        <w:tc>
          <w:tcPr>
            <w:tcW w:w="1576" w:type="dxa"/>
          </w:tcPr>
          <w:p w14:paraId="4B9B4D64" w14:textId="777777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F4D277" w14:textId="2BB74025" w:rsidR="009212ED" w:rsidRPr="005B1096" w:rsidRDefault="003E16E8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212ED" w:rsidRPr="005B109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220" w:type="dxa"/>
          </w:tcPr>
          <w:p w14:paraId="0E3AF09B" w14:textId="777777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62D27D4" w14:textId="4CECFD4F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Session 1: Introduction</w:t>
            </w:r>
            <w:r w:rsidR="00675CA0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</w:p>
          <w:p w14:paraId="66F0D3B2" w14:textId="164C0CF7" w:rsidR="009212ED" w:rsidRPr="005B1096" w:rsidRDefault="009212ED" w:rsidP="003328A0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10"/>
              <w:ind w:left="36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11B7BF4" w14:textId="747EE136" w:rsidR="009212ED" w:rsidRPr="003328A0" w:rsidRDefault="009212ED" w:rsidP="003328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12E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Introductions, review of </w:t>
            </w:r>
            <w:r w:rsidR="003328A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agenda and </w:t>
            </w:r>
            <w:r w:rsidRPr="009212ED">
              <w:rPr>
                <w:rFonts w:ascii="Times New Roman" w:hAnsi="Times New Roman" w:cs="Times New Roman"/>
                <w:i/>
                <w:sz w:val="22"/>
                <w:szCs w:val="22"/>
              </w:rPr>
              <w:t>meeting objectives</w:t>
            </w:r>
          </w:p>
        </w:tc>
        <w:tc>
          <w:tcPr>
            <w:tcW w:w="1376" w:type="dxa"/>
            <w:vAlign w:val="center"/>
          </w:tcPr>
          <w:p w14:paraId="3FF63A3E" w14:textId="7F8AF665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sz w:val="22"/>
                <w:szCs w:val="22"/>
              </w:rPr>
              <w:t>Agenda</w:t>
            </w:r>
          </w:p>
        </w:tc>
        <w:tc>
          <w:tcPr>
            <w:tcW w:w="1733" w:type="dxa"/>
            <w:vAlign w:val="center"/>
          </w:tcPr>
          <w:p w14:paraId="6425298C" w14:textId="777777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Facilitator</w:t>
            </w:r>
          </w:p>
        </w:tc>
      </w:tr>
      <w:tr w:rsidR="00DE24C8" w:rsidRPr="005B1096" w14:paraId="5D20F0C5" w14:textId="77777777" w:rsidTr="00A564BC">
        <w:trPr>
          <w:jc w:val="center"/>
        </w:trPr>
        <w:tc>
          <w:tcPr>
            <w:tcW w:w="1576" w:type="dxa"/>
          </w:tcPr>
          <w:p w14:paraId="540D60BE" w14:textId="094E9F14" w:rsidR="009212ED" w:rsidRPr="005B1096" w:rsidRDefault="003E16E8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10:10</w:t>
            </w:r>
          </w:p>
        </w:tc>
        <w:tc>
          <w:tcPr>
            <w:tcW w:w="2220" w:type="dxa"/>
          </w:tcPr>
          <w:p w14:paraId="1D5C2037" w14:textId="3BC3FB40" w:rsidR="009212ED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Session 2: </w:t>
            </w:r>
            <w:r w:rsidR="00675CA0">
              <w:rPr>
                <w:rFonts w:ascii="Times New Roman" w:hAnsi="Times New Roman" w:cs="Times New Roman"/>
                <w:b/>
                <w:sz w:val="22"/>
                <w:szCs w:val="22"/>
              </w:rPr>
              <w:t>Intellectual Property</w:t>
            </w:r>
          </w:p>
          <w:p w14:paraId="6F7F3551" w14:textId="1B625067" w:rsidR="009212ED" w:rsidRPr="00DE24C8" w:rsidRDefault="009212ED" w:rsidP="00DE24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84C64C3" w14:textId="0F8F0AB5" w:rsidR="009212ED" w:rsidRPr="003B7134" w:rsidRDefault="00DE24C8" w:rsidP="00DE24C8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Discuss </w:t>
            </w:r>
            <w:r w:rsidR="003B7134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>issues related to intellectual property and 3</w:t>
            </w:r>
            <w:r w:rsidR="003B7134" w:rsidRPr="00FE6CEB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rd</w:t>
            </w:r>
            <w:r w:rsidR="003B7134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Party Providers (</w:t>
            </w:r>
            <w:r w:rsidR="00A564BC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>per decision on contract terms—</w:t>
            </w:r>
            <w:r w:rsidR="003B7134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>including what types of intellectual property</w:t>
            </w:r>
            <w:r w:rsidR="00965ECB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(e.g., </w:t>
            </w:r>
            <w:proofErr w:type="gramStart"/>
            <w:r w:rsidR="00965ECB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>data)</w:t>
            </w:r>
            <w:r w:rsidR="00A843FD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3B7134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and</w:t>
            </w:r>
            <w:proofErr w:type="gramEnd"/>
            <w:r w:rsidR="003B7134" w:rsidRPr="00FE6CE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at what point in time could such property be more broadly available?)</w:t>
            </w:r>
          </w:p>
        </w:tc>
        <w:tc>
          <w:tcPr>
            <w:tcW w:w="1376" w:type="dxa"/>
            <w:vAlign w:val="center"/>
          </w:tcPr>
          <w:p w14:paraId="3D28EDDF" w14:textId="0EDECC88" w:rsidR="00864D3F" w:rsidRDefault="00FD7398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Powerpoint</w:t>
            </w:r>
            <w:proofErr w:type="spellEnd"/>
          </w:p>
          <w:p w14:paraId="7E2D600E" w14:textId="1E55C2B3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2DCAEE33" w14:textId="622AC85F" w:rsidR="009212ED" w:rsidRPr="005B1096" w:rsidRDefault="00675CA0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CB">
              <w:rPr>
                <w:rFonts w:ascii="Times New Roman" w:hAnsi="Times New Roman" w:cs="Times New Roman"/>
                <w:sz w:val="22"/>
                <w:szCs w:val="22"/>
              </w:rPr>
              <w:t xml:space="preserve">Alison </w:t>
            </w:r>
            <w:proofErr w:type="spellStart"/>
            <w:r w:rsidRPr="00965ECB">
              <w:rPr>
                <w:rFonts w:ascii="Times New Roman" w:hAnsi="Times New Roman" w:cs="Times New Roman"/>
                <w:sz w:val="22"/>
                <w:szCs w:val="22"/>
              </w:rPr>
              <w:t>La</w:t>
            </w:r>
            <w:r w:rsidR="003B7134" w:rsidRPr="00965ECB">
              <w:rPr>
                <w:rFonts w:ascii="Times New Roman" w:hAnsi="Times New Roman" w:cs="Times New Roman"/>
                <w:sz w:val="22"/>
                <w:szCs w:val="22"/>
              </w:rPr>
              <w:t>Bonte</w:t>
            </w:r>
            <w:proofErr w:type="spellEnd"/>
            <w:r w:rsidR="003B7134" w:rsidRPr="00965ECB">
              <w:rPr>
                <w:rFonts w:ascii="Times New Roman" w:hAnsi="Times New Roman" w:cs="Times New Roman"/>
                <w:sz w:val="22"/>
                <w:szCs w:val="22"/>
              </w:rPr>
              <w:t>, CPUC</w:t>
            </w:r>
          </w:p>
        </w:tc>
      </w:tr>
      <w:tr w:rsidR="009F6735" w:rsidRPr="005B1096" w14:paraId="58CE9C50" w14:textId="77777777" w:rsidTr="00A564BC">
        <w:trPr>
          <w:jc w:val="center"/>
        </w:trPr>
        <w:tc>
          <w:tcPr>
            <w:tcW w:w="1576" w:type="dxa"/>
          </w:tcPr>
          <w:p w14:paraId="3CE9E0E2" w14:textId="2ABB1CA8" w:rsidR="009F6735" w:rsidRDefault="003E16E8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</w:t>
            </w:r>
            <w:r w:rsidR="00965E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0" w:type="dxa"/>
          </w:tcPr>
          <w:p w14:paraId="26D66CAF" w14:textId="77777777" w:rsidR="009F6735" w:rsidRPr="00D96A6B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Important Updates</w:t>
            </w:r>
          </w:p>
          <w:p w14:paraId="73650D5F" w14:textId="77777777" w:rsidR="009F6735" w:rsidRPr="005B1096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14:paraId="06BEFC76" w14:textId="5512ECCC" w:rsidR="009F6735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Updates on Market Transformation Working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Group</w:t>
            </w:r>
            <w:r w:rsidR="00965ECB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E16E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3E16E8" w:rsidRPr="00965ECB">
              <w:rPr>
                <w:rFonts w:ascii="Times New Roman" w:hAnsi="Times New Roman" w:cs="Times New Roman"/>
                <w:i/>
                <w:sz w:val="22"/>
                <w:szCs w:val="22"/>
              </w:rPr>
              <w:t>Third</w:t>
            </w:r>
            <w:proofErr w:type="gramEnd"/>
            <w:r w:rsidR="003E16E8" w:rsidRPr="00965E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Party</w:t>
            </w:r>
            <w:r w:rsidRPr="00965E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Implementation</w:t>
            </w:r>
            <w:r w:rsidR="000E1DF0">
              <w:rPr>
                <w:rFonts w:ascii="Times New Roman" w:hAnsi="Times New Roman" w:cs="Times New Roman"/>
                <w:i/>
                <w:sz w:val="22"/>
                <w:szCs w:val="22"/>
              </w:rPr>
              <w:t>; and  Other?</w:t>
            </w:r>
          </w:p>
        </w:tc>
        <w:tc>
          <w:tcPr>
            <w:tcW w:w="1376" w:type="dxa"/>
            <w:vAlign w:val="center"/>
          </w:tcPr>
          <w:p w14:paraId="600068DC" w14:textId="3FFDA939" w:rsidR="003E16E8" w:rsidRDefault="00965ECB" w:rsidP="003E16E8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Powerpoint</w:t>
            </w:r>
            <w:proofErr w:type="spellEnd"/>
            <w:r w:rsidR="00FD7398">
              <w:rPr>
                <w:rFonts w:ascii="Times New Roman" w:hAnsi="Times New Roman" w:cs="Times New Roman"/>
                <w:sz w:val="22"/>
                <w:szCs w:val="22"/>
              </w:rPr>
              <w:t xml:space="preserve"> (s) </w:t>
            </w:r>
          </w:p>
          <w:p w14:paraId="67E7F396" w14:textId="15FFFBA7" w:rsidR="009F6735" w:rsidRPr="003E16E8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Style w:val="Hyperlink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5426D43B" w14:textId="77777777" w:rsidR="009F6735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8AE96" w14:textId="05C397DE" w:rsidR="009F6735" w:rsidRDefault="009F6735" w:rsidP="003E16E8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Facilitator/MT WG Members;</w:t>
            </w:r>
            <w:r w:rsidR="003E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5ECB">
              <w:rPr>
                <w:rFonts w:ascii="Times New Roman" w:hAnsi="Times New Roman" w:cs="Times New Roman"/>
                <w:sz w:val="22"/>
                <w:szCs w:val="22"/>
              </w:rPr>
              <w:t>PAs</w:t>
            </w:r>
            <w:r w:rsidR="00965ECB" w:rsidRPr="00965ECB">
              <w:rPr>
                <w:rFonts w:ascii="Times New Roman" w:hAnsi="Times New Roman" w:cs="Times New Roman"/>
                <w:sz w:val="22"/>
                <w:szCs w:val="22"/>
              </w:rPr>
              <w:t>/PRG</w:t>
            </w:r>
          </w:p>
        </w:tc>
      </w:tr>
      <w:tr w:rsidR="009F6735" w:rsidRPr="005B1096" w14:paraId="601AECAD" w14:textId="77777777" w:rsidTr="00A564BC">
        <w:trPr>
          <w:jc w:val="center"/>
        </w:trPr>
        <w:tc>
          <w:tcPr>
            <w:tcW w:w="1576" w:type="dxa"/>
          </w:tcPr>
          <w:p w14:paraId="72FDAB89" w14:textId="2CAF9F4D" w:rsidR="009F6735" w:rsidRPr="005B1096" w:rsidRDefault="003E16E8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</w:t>
            </w:r>
            <w:r w:rsidR="00965E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20" w:type="dxa"/>
          </w:tcPr>
          <w:p w14:paraId="1575948D" w14:textId="721F34C4" w:rsidR="009F6735" w:rsidRPr="00D96A6B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B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CAEECC Planning</w:t>
            </w:r>
          </w:p>
          <w:p w14:paraId="3C51AC36" w14:textId="3BE345A4" w:rsidR="009F6735" w:rsidRPr="00E62973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0426766" w14:textId="08BABBF3" w:rsidR="009F6735" w:rsidRPr="009212ED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16E8">
              <w:rPr>
                <w:rFonts w:ascii="Times New Roman" w:hAnsi="Times New Roman" w:cs="Times New Roman"/>
                <w:i/>
                <w:sz w:val="22"/>
                <w:szCs w:val="22"/>
              </w:rPr>
              <w:t>Discuss 1) potential agenda topics for June meeting; 2) structuring the August ABAL related meeting; 3)</w:t>
            </w:r>
            <w:r w:rsidR="0070583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E16E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approach/timing for CAEECC </w:t>
            </w:r>
            <w:r w:rsidR="00A564BC" w:rsidRPr="003E16E8">
              <w:rPr>
                <w:rFonts w:ascii="Times New Roman" w:hAnsi="Times New Roman" w:cs="Times New Roman"/>
                <w:i/>
                <w:sz w:val="22"/>
                <w:szCs w:val="22"/>
              </w:rPr>
              <w:t>Disadvantaged Workers/Workforce Standards per D.</w:t>
            </w:r>
            <w:hyperlink r:id="rId6" w:history="1">
              <w:r w:rsidR="00A564BC" w:rsidRPr="003E16E8">
                <w:rPr>
                  <w:rFonts w:ascii="Times New Roman" w:hAnsi="Times New Roman" w:cs="Times New Roman"/>
                  <w:i/>
                  <w:sz w:val="22"/>
                  <w:szCs w:val="22"/>
                </w:rPr>
                <w:t>18-10-008</w:t>
              </w:r>
            </w:hyperlink>
            <w:r w:rsidR="004F160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;  </w:t>
            </w:r>
            <w:r w:rsidR="007F45D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4) </w:t>
            </w:r>
            <w:r w:rsidR="004F1607">
              <w:rPr>
                <w:rFonts w:ascii="Times New Roman" w:hAnsi="Times New Roman" w:cs="Times New Roman"/>
                <w:i/>
                <w:sz w:val="22"/>
                <w:szCs w:val="22"/>
              </w:rPr>
              <w:t>CAEECC Evaluation</w:t>
            </w:r>
            <w:r w:rsidR="008B67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; and </w:t>
            </w:r>
            <w:r w:rsidR="007F45D3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  <w:r w:rsidR="008B67FB">
              <w:rPr>
                <w:rFonts w:ascii="Times New Roman" w:hAnsi="Times New Roman" w:cs="Times New Roman"/>
                <w:i/>
                <w:sz w:val="22"/>
                <w:szCs w:val="22"/>
              </w:rPr>
              <w:t>) CAEECC Co-Chairs</w:t>
            </w:r>
          </w:p>
        </w:tc>
        <w:tc>
          <w:tcPr>
            <w:tcW w:w="1376" w:type="dxa"/>
            <w:vAlign w:val="center"/>
          </w:tcPr>
          <w:p w14:paraId="325D7BB9" w14:textId="0B95ADDE" w:rsidR="003E16E8" w:rsidRDefault="00FE6CEB" w:rsidP="003E16E8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Powerpoint</w:t>
            </w:r>
            <w:proofErr w:type="spellEnd"/>
            <w:r w:rsidR="00FD7398">
              <w:rPr>
                <w:rFonts w:ascii="Times New Roman" w:hAnsi="Times New Roman" w:cs="Times New Roman"/>
                <w:sz w:val="22"/>
                <w:szCs w:val="22"/>
              </w:rPr>
              <w:t>, Word Document</w:t>
            </w:r>
          </w:p>
          <w:p w14:paraId="2448745A" w14:textId="1865F8E2" w:rsidR="009F6735" w:rsidRPr="005B1096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4CCE947" w14:textId="77777777" w:rsidR="009F6735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A46748" w14:textId="68DBD86C" w:rsidR="009F6735" w:rsidRPr="005B1096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6E8">
              <w:rPr>
                <w:rFonts w:ascii="Times New Roman" w:hAnsi="Times New Roman" w:cs="Times New Roman"/>
                <w:sz w:val="22"/>
                <w:szCs w:val="22"/>
              </w:rPr>
              <w:t>Facilitator &amp; Co-Chairs</w:t>
            </w:r>
          </w:p>
        </w:tc>
      </w:tr>
      <w:tr w:rsidR="009F6735" w:rsidRPr="005B1096" w14:paraId="1ECA67EE" w14:textId="77777777" w:rsidTr="00A564BC">
        <w:trPr>
          <w:jc w:val="center"/>
        </w:trPr>
        <w:tc>
          <w:tcPr>
            <w:tcW w:w="1576" w:type="dxa"/>
          </w:tcPr>
          <w:p w14:paraId="266D242B" w14:textId="671E157D" w:rsidR="009F6735" w:rsidRPr="005B1096" w:rsidRDefault="003E16E8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D31E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12:30</w:t>
            </w:r>
          </w:p>
        </w:tc>
        <w:tc>
          <w:tcPr>
            <w:tcW w:w="7239" w:type="dxa"/>
            <w:gridSpan w:val="4"/>
          </w:tcPr>
          <w:p w14:paraId="6512D6E1" w14:textId="070AC7FE" w:rsidR="009F6735" w:rsidRDefault="009F6735" w:rsidP="009F6735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Wrap-Up/Adjourn</w:t>
            </w:r>
          </w:p>
        </w:tc>
      </w:tr>
    </w:tbl>
    <w:p w14:paraId="0E534D99" w14:textId="60024121" w:rsidR="00B32945" w:rsidRPr="00B32945" w:rsidRDefault="003328A0" w:rsidP="00B32945">
      <w:pPr>
        <w:ind w:right="-90"/>
        <w:rPr>
          <w:b/>
          <w:sz w:val="18"/>
          <w:szCs w:val="20"/>
        </w:rPr>
      </w:pPr>
      <w:r w:rsidRPr="00B32945">
        <w:rPr>
          <w:b/>
          <w:sz w:val="20"/>
          <w:szCs w:val="20"/>
        </w:rPr>
        <w:t>Call-in and Webex Information</w:t>
      </w:r>
      <w:r w:rsidR="00B32945" w:rsidRPr="00B32945">
        <w:rPr>
          <w:b/>
          <w:sz w:val="20"/>
          <w:szCs w:val="20"/>
        </w:rPr>
        <w:t>:</w:t>
      </w:r>
      <w:r w:rsidR="00B32945" w:rsidRPr="00B32945">
        <w:rPr>
          <w:b/>
          <w:sz w:val="18"/>
          <w:szCs w:val="20"/>
        </w:rPr>
        <w:t xml:space="preserve">  </w:t>
      </w:r>
    </w:p>
    <w:p w14:paraId="14D8E628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 xml:space="preserve">US Toll Free: +1 800 603 7556 </w:t>
      </w:r>
    </w:p>
    <w:p w14:paraId="2CD493FD" w14:textId="01898C52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lastRenderedPageBreak/>
        <w:t>Meeting Number: 745 009 807</w:t>
      </w:r>
    </w:p>
    <w:p w14:paraId="723E2D98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Meeting Password: This meeting does not require a password.</w:t>
      </w:r>
    </w:p>
    <w:p w14:paraId="56681482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-------------------------------------------------------</w:t>
      </w:r>
    </w:p>
    <w:p w14:paraId="71E79577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To join this meeting online:</w:t>
      </w:r>
    </w:p>
    <w:p w14:paraId="5C5DF90E" w14:textId="6E9E0DFD" w:rsidR="00B32945" w:rsidRPr="00B32945" w:rsidRDefault="00B32945" w:rsidP="00B32945">
      <w:pPr>
        <w:ind w:right="-90"/>
        <w:rPr>
          <w:color w:val="0070C0"/>
          <w:sz w:val="20"/>
          <w:szCs w:val="20"/>
        </w:rPr>
      </w:pPr>
      <w:r w:rsidRPr="00B32945">
        <w:rPr>
          <w:sz w:val="20"/>
          <w:szCs w:val="20"/>
        </w:rPr>
        <w:t>Go to</w:t>
      </w:r>
      <w:r w:rsidRPr="00B32945">
        <w:rPr>
          <w:color w:val="0070C0"/>
          <w:sz w:val="20"/>
          <w:szCs w:val="20"/>
        </w:rPr>
        <w:t xml:space="preserve"> </w:t>
      </w:r>
      <w:r w:rsidRPr="00B32945">
        <w:rPr>
          <w:color w:val="0070C0"/>
          <w:sz w:val="20"/>
          <w:szCs w:val="20"/>
        </w:rPr>
        <w:fldChar w:fldCharType="begin"/>
      </w:r>
      <w:r w:rsidRPr="00B32945">
        <w:rPr>
          <w:color w:val="0070C0"/>
          <w:sz w:val="20"/>
          <w:szCs w:val="20"/>
        </w:rPr>
        <w:instrText>HYPERLINK "https://pge.webex.com/pge/j.php?MTID=m7c08e7a8f6ad8d02b5557bc770c8c398"</w:instrText>
      </w:r>
      <w:r w:rsidRPr="00B32945">
        <w:rPr>
          <w:color w:val="0070C0"/>
          <w:sz w:val="20"/>
          <w:szCs w:val="20"/>
        </w:rPr>
      </w:r>
      <w:r w:rsidRPr="00B32945">
        <w:rPr>
          <w:color w:val="0070C0"/>
          <w:sz w:val="20"/>
          <w:szCs w:val="20"/>
        </w:rPr>
        <w:fldChar w:fldCharType="separate"/>
      </w:r>
      <w:r w:rsidRPr="00B32945">
        <w:rPr>
          <w:color w:val="0070C0"/>
          <w:sz w:val="20"/>
        </w:rPr>
        <w:t>https://pge.webex.com/pge/j.php?MTID=m7c08e7a8f6ad8d02b5557bc770c8c398</w:t>
      </w:r>
      <w:r w:rsidRPr="00B32945">
        <w:rPr>
          <w:color w:val="0070C0"/>
          <w:sz w:val="20"/>
          <w:szCs w:val="20"/>
        </w:rPr>
        <w:fldChar w:fldCharType="end"/>
      </w:r>
    </w:p>
    <w:p w14:paraId="1C286D9F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-------------------------------------------------------</w:t>
      </w:r>
    </w:p>
    <w:p w14:paraId="560236F1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Audio conference information</w:t>
      </w:r>
    </w:p>
    <w:p w14:paraId="2E028EA6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-------------------------------------------------------</w:t>
      </w:r>
    </w:p>
    <w:p w14:paraId="33273AA4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To receive a call back, provide your phone number when you join the meeting, or call the number below and enter the access code.</w:t>
      </w:r>
    </w:p>
    <w:p w14:paraId="0301723C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US Toll Free: +1 800 603 7556</w:t>
      </w:r>
    </w:p>
    <w:p w14:paraId="6988144D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 xml:space="preserve"> </w:t>
      </w:r>
    </w:p>
    <w:p w14:paraId="247FCA22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Having trouble dialing in? Try these backup numbers:</w:t>
      </w:r>
    </w:p>
    <w:p w14:paraId="557A4401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US Toll Free: +1 800 603 7556</w:t>
      </w:r>
    </w:p>
    <w:p w14:paraId="4E8FC968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US Toll: +1 270 240 0886</w:t>
      </w:r>
    </w:p>
    <w:p w14:paraId="7D2E7BF6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 xml:space="preserve"> </w:t>
      </w:r>
    </w:p>
    <w:p w14:paraId="7B567CC2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Access code:745 009 807</w:t>
      </w:r>
    </w:p>
    <w:p w14:paraId="3FFD0A00" w14:textId="70AA0259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 xml:space="preserve">Global call-in numbers: </w:t>
      </w:r>
      <w:hyperlink r:id="rId7" w:history="1">
        <w:r w:rsidRPr="00B32945">
          <w:rPr>
            <w:rStyle w:val="Hyperlink"/>
            <w:sz w:val="20"/>
            <w:szCs w:val="20"/>
          </w:rPr>
          <w:t>https://pge.webex.com/pge/globalcallin.php?serviceType=MC&amp;ED=754622192&amp;tollFree=1</w:t>
        </w:r>
      </w:hyperlink>
    </w:p>
    <w:p w14:paraId="69756EA6" w14:textId="77777777" w:rsidR="00B32945" w:rsidRPr="00B32945" w:rsidRDefault="00B32945" w:rsidP="00B32945">
      <w:pPr>
        <w:ind w:right="-90"/>
        <w:rPr>
          <w:sz w:val="20"/>
          <w:szCs w:val="20"/>
        </w:rPr>
      </w:pPr>
      <w:r w:rsidRPr="00B32945">
        <w:rPr>
          <w:sz w:val="20"/>
          <w:szCs w:val="20"/>
        </w:rPr>
        <w:t>Toll-free dialing restrictions: https://www.webex.com/pdf/tollfree_restrictions.pdf</w:t>
      </w:r>
    </w:p>
    <w:p w14:paraId="6DEC6CC1" w14:textId="4C91BED8" w:rsidR="00653775" w:rsidRPr="003B7134" w:rsidRDefault="00653775" w:rsidP="00FE6CEB">
      <w:pPr>
        <w:rPr>
          <w:sz w:val="20"/>
          <w:szCs w:val="20"/>
          <w:highlight w:val="yellow"/>
        </w:rPr>
      </w:pPr>
    </w:p>
    <w:sectPr w:rsidR="00653775" w:rsidRPr="003B7134" w:rsidSect="00E14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3A6"/>
    <w:multiLevelType w:val="hybridMultilevel"/>
    <w:tmpl w:val="00D64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FD29AE"/>
    <w:multiLevelType w:val="hybridMultilevel"/>
    <w:tmpl w:val="5B5E8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35119"/>
    <w:multiLevelType w:val="hybridMultilevel"/>
    <w:tmpl w:val="028C30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3327D7A"/>
    <w:multiLevelType w:val="hybridMultilevel"/>
    <w:tmpl w:val="2452A6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50F5B1A"/>
    <w:multiLevelType w:val="hybridMultilevel"/>
    <w:tmpl w:val="5F7A5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017170"/>
    <w:multiLevelType w:val="hybridMultilevel"/>
    <w:tmpl w:val="4302EFC8"/>
    <w:lvl w:ilvl="0" w:tplc="CFC07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660A"/>
    <w:multiLevelType w:val="hybridMultilevel"/>
    <w:tmpl w:val="95A8F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6E532B"/>
    <w:multiLevelType w:val="hybridMultilevel"/>
    <w:tmpl w:val="DE8C6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C54546"/>
    <w:multiLevelType w:val="hybridMultilevel"/>
    <w:tmpl w:val="9CFA8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3D470A"/>
    <w:multiLevelType w:val="hybridMultilevel"/>
    <w:tmpl w:val="2F44CC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F22DCB"/>
    <w:multiLevelType w:val="hybridMultilevel"/>
    <w:tmpl w:val="B6404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B20339"/>
    <w:multiLevelType w:val="hybridMultilevel"/>
    <w:tmpl w:val="C6FC51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1"/>
    <w:rsid w:val="0001218F"/>
    <w:rsid w:val="0008379C"/>
    <w:rsid w:val="00086B16"/>
    <w:rsid w:val="000C0DA1"/>
    <w:rsid w:val="000D3787"/>
    <w:rsid w:val="000E1DF0"/>
    <w:rsid w:val="00121E07"/>
    <w:rsid w:val="001571C4"/>
    <w:rsid w:val="001A6909"/>
    <w:rsid w:val="001C2691"/>
    <w:rsid w:val="001C77F8"/>
    <w:rsid w:val="001F3A4F"/>
    <w:rsid w:val="0021420E"/>
    <w:rsid w:val="0026010D"/>
    <w:rsid w:val="00285FF4"/>
    <w:rsid w:val="002938E2"/>
    <w:rsid w:val="002E3BD9"/>
    <w:rsid w:val="002F1A2F"/>
    <w:rsid w:val="003328A0"/>
    <w:rsid w:val="00350F45"/>
    <w:rsid w:val="003653D9"/>
    <w:rsid w:val="00367593"/>
    <w:rsid w:val="00372E7D"/>
    <w:rsid w:val="003A0864"/>
    <w:rsid w:val="003B7134"/>
    <w:rsid w:val="003D00DE"/>
    <w:rsid w:val="003E16E8"/>
    <w:rsid w:val="00454830"/>
    <w:rsid w:val="0047635B"/>
    <w:rsid w:val="00484615"/>
    <w:rsid w:val="004B0CAB"/>
    <w:rsid w:val="004D31E3"/>
    <w:rsid w:val="004E218F"/>
    <w:rsid w:val="004F1607"/>
    <w:rsid w:val="00510062"/>
    <w:rsid w:val="00512883"/>
    <w:rsid w:val="00513BC2"/>
    <w:rsid w:val="00574CA9"/>
    <w:rsid w:val="005F167D"/>
    <w:rsid w:val="00630E99"/>
    <w:rsid w:val="00653775"/>
    <w:rsid w:val="00670F51"/>
    <w:rsid w:val="00675CA0"/>
    <w:rsid w:val="006A549C"/>
    <w:rsid w:val="006E4674"/>
    <w:rsid w:val="0070583E"/>
    <w:rsid w:val="0071078C"/>
    <w:rsid w:val="00720FF1"/>
    <w:rsid w:val="007410D6"/>
    <w:rsid w:val="00757FCC"/>
    <w:rsid w:val="00774D9A"/>
    <w:rsid w:val="00783623"/>
    <w:rsid w:val="007C7FB2"/>
    <w:rsid w:val="007F45D3"/>
    <w:rsid w:val="00825C5A"/>
    <w:rsid w:val="00864D3F"/>
    <w:rsid w:val="00893217"/>
    <w:rsid w:val="008B5E0E"/>
    <w:rsid w:val="008B67FB"/>
    <w:rsid w:val="008C1117"/>
    <w:rsid w:val="009212ED"/>
    <w:rsid w:val="0093765B"/>
    <w:rsid w:val="00946CAA"/>
    <w:rsid w:val="00965ECB"/>
    <w:rsid w:val="00987966"/>
    <w:rsid w:val="009E0CBB"/>
    <w:rsid w:val="009E32F7"/>
    <w:rsid w:val="009F6735"/>
    <w:rsid w:val="00A564BC"/>
    <w:rsid w:val="00A67C46"/>
    <w:rsid w:val="00A71055"/>
    <w:rsid w:val="00A8047B"/>
    <w:rsid w:val="00A843FD"/>
    <w:rsid w:val="00AE0BBB"/>
    <w:rsid w:val="00AE7E81"/>
    <w:rsid w:val="00B32945"/>
    <w:rsid w:val="00BA07F4"/>
    <w:rsid w:val="00BC3D49"/>
    <w:rsid w:val="00C01C0A"/>
    <w:rsid w:val="00C10D49"/>
    <w:rsid w:val="00C144B5"/>
    <w:rsid w:val="00C25307"/>
    <w:rsid w:val="00C44C57"/>
    <w:rsid w:val="00CA6C80"/>
    <w:rsid w:val="00CB523D"/>
    <w:rsid w:val="00D4074A"/>
    <w:rsid w:val="00D857F9"/>
    <w:rsid w:val="00DE24C8"/>
    <w:rsid w:val="00E140C7"/>
    <w:rsid w:val="00E43BA4"/>
    <w:rsid w:val="00E61F42"/>
    <w:rsid w:val="00EB6DC0"/>
    <w:rsid w:val="00F078CB"/>
    <w:rsid w:val="00F564F1"/>
    <w:rsid w:val="00F61030"/>
    <w:rsid w:val="00FD7398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AE2F"/>
  <w14:defaultImageDpi w14:val="300"/>
  <w15:docId w15:val="{D294399B-2DB2-7E4B-9B55-B819BEAB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F51"/>
  </w:style>
  <w:style w:type="paragraph" w:styleId="Heading1">
    <w:name w:val="heading 1"/>
    <w:basedOn w:val="Normal"/>
    <w:link w:val="Heading1Char"/>
    <w:uiPriority w:val="9"/>
    <w:qFormat/>
    <w:rsid w:val="00A710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4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49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71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A710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A71055"/>
  </w:style>
  <w:style w:type="paragraph" w:styleId="Header">
    <w:name w:val="header"/>
    <w:basedOn w:val="Normal"/>
    <w:link w:val="HeaderChar"/>
    <w:uiPriority w:val="99"/>
    <w:unhideWhenUsed/>
    <w:rsid w:val="00A67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46"/>
  </w:style>
  <w:style w:type="table" w:styleId="TableGrid">
    <w:name w:val="Table Grid"/>
    <w:basedOn w:val="TableNormal"/>
    <w:uiPriority w:val="59"/>
    <w:rsid w:val="003D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21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1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0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ge.webex.com/pge/globalcallin.php?serviceType=MC&amp;ED=754622192&amp;tollFre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8-10-008" TargetMode="External"/><Relationship Id="rId5" Type="http://schemas.openxmlformats.org/officeDocument/2006/relationships/hyperlink" Target="https://www.caeecc.org/2-28-19-coordinating-committee-mtg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2</cp:revision>
  <cp:lastPrinted>2018-11-30T16:26:00Z</cp:lastPrinted>
  <dcterms:created xsi:type="dcterms:W3CDTF">2019-02-22T17:17:00Z</dcterms:created>
  <dcterms:modified xsi:type="dcterms:W3CDTF">2019-02-22T17:17:00Z</dcterms:modified>
</cp:coreProperties>
</file>