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411"/>
        <w:tblW w:w="10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620"/>
        <w:gridCol w:w="2340"/>
        <w:gridCol w:w="2160"/>
        <w:gridCol w:w="1710"/>
      </w:tblGrid>
      <w:tr w:rsidR="00F6619D" w14:paraId="42F8A11F" w14:textId="77777777" w:rsidTr="008A6F04">
        <w:trPr>
          <w:trHeight w:hRule="exact" w:val="1125"/>
        </w:trPr>
        <w:tc>
          <w:tcPr>
            <w:tcW w:w="22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484E2AD" w14:textId="77777777" w:rsidR="00F6619D" w:rsidRDefault="00F6619D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38F8CD81" w14:textId="77777777" w:rsidR="00F6619D" w:rsidRDefault="00F6619D" w:rsidP="00E43E1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BF0B2B8" w14:textId="77777777" w:rsidR="00F6619D" w:rsidRDefault="00F6619D" w:rsidP="00E43E11">
            <w:pPr>
              <w:spacing w:after="0" w:line="240" w:lineRule="auto"/>
              <w:ind w:left="63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Research</w:t>
            </w:r>
          </w:p>
          <w:p w14:paraId="1C05030E" w14:textId="77777777" w:rsidR="00F6619D" w:rsidRDefault="00F6619D" w:rsidP="00E43E11">
            <w:pPr>
              <w:spacing w:before="12" w:after="0" w:line="240" w:lineRule="auto"/>
              <w:ind w:left="62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Question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0752EB22" w14:textId="77777777" w:rsidR="00F6619D" w:rsidRDefault="00F6619D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13132FED" w14:textId="77777777" w:rsidR="00F6619D" w:rsidRDefault="00F6619D" w:rsidP="00E43E1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2224FE4" w14:textId="77777777" w:rsidR="00F6619D" w:rsidRDefault="00F6619D" w:rsidP="00E43E11">
            <w:pPr>
              <w:spacing w:after="0" w:line="240" w:lineRule="auto"/>
              <w:ind w:left="23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Indicator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595FD1E4" w14:textId="77777777" w:rsidR="00F6619D" w:rsidRDefault="00F6619D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4C03FF87" w14:textId="77777777" w:rsidR="00F6619D" w:rsidRDefault="00F6619D" w:rsidP="00E43E1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06EC6DE" w14:textId="77777777" w:rsidR="00F6619D" w:rsidRDefault="00F6619D" w:rsidP="00E43E11">
            <w:pPr>
              <w:spacing w:after="0" w:line="240" w:lineRule="auto"/>
              <w:ind w:left="50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Measurement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4D010E9" w14:textId="77777777" w:rsidR="00F6619D" w:rsidRDefault="00F6619D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7D258173" w14:textId="77777777" w:rsidR="00F6619D" w:rsidRDefault="00F6619D" w:rsidP="00E43E1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2E40B92" w14:textId="77777777" w:rsidR="00F6619D" w:rsidRDefault="00F6619D" w:rsidP="00E43E11">
            <w:pPr>
              <w:spacing w:after="0" w:line="240" w:lineRule="auto"/>
              <w:ind w:left="3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Sources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219C9E02" w14:textId="77777777" w:rsidR="00F6619D" w:rsidRDefault="00F6619D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10666E86" w14:textId="77777777" w:rsidR="00F6619D" w:rsidRDefault="00F6619D" w:rsidP="00E43E1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44AABC35" w14:textId="77777777" w:rsidR="00F6619D" w:rsidRDefault="00F6619D" w:rsidP="00E43E11">
            <w:pPr>
              <w:spacing w:after="0" w:line="240" w:lineRule="auto"/>
              <w:ind w:left="485" w:right="5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ata</w:t>
            </w:r>
          </w:p>
          <w:p w14:paraId="65031990" w14:textId="77777777" w:rsidR="00F6619D" w:rsidRDefault="00F6619D" w:rsidP="00E43E11">
            <w:pPr>
              <w:spacing w:before="12" w:after="0" w:line="240" w:lineRule="auto"/>
              <w:ind w:left="308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An</w:t>
            </w:r>
            <w:r>
              <w:rPr>
                <w:rFonts w:ascii="Cambria" w:eastAsia="Cambria" w:hAnsi="Cambria" w:cs="Cambria"/>
                <w:b/>
                <w:bCs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ys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s</w:t>
            </w:r>
          </w:p>
        </w:tc>
      </w:tr>
      <w:tr w:rsidR="00E26859" w14:paraId="789B9D31" w14:textId="77777777" w:rsidTr="008A6F04">
        <w:trPr>
          <w:trHeight w:hRule="exact" w:val="1944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574A0D1C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EE5C5C2" w14:textId="02C206E5" w:rsidR="00E26859" w:rsidRDefault="00E26859" w:rsidP="008A6F04">
            <w:pPr>
              <w:spacing w:after="0" w:line="251" w:lineRule="auto"/>
              <w:ind w:left="149" w:right="3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there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gaps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 program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 w:rsidR="003F1D73">
              <w:rPr>
                <w:rFonts w:ascii="Cambria" w:eastAsia="Cambria" w:hAnsi="Cambria" w:cs="Cambria"/>
              </w:rPr>
              <w:t xml:space="preserve">participation </w:t>
            </w:r>
            <w:r>
              <w:rPr>
                <w:rFonts w:ascii="Cambria" w:eastAsia="Cambria" w:hAnsi="Cambria" w:cs="Cambria"/>
              </w:rPr>
              <w:t>by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geographic areas?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FE09478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5AC9623" w14:textId="688F227B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09088EB1" w14:textId="77777777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856C4D7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3CA29D9" w14:textId="77777777" w:rsidR="00E26859" w:rsidRDefault="00E26859" w:rsidP="008A6F04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of participants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by neighborhood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1DB43716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CDEE62B" w14:textId="5B09F229" w:rsidR="006B63A7" w:rsidRDefault="006B63A7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</w:t>
            </w:r>
          </w:p>
          <w:p w14:paraId="25B204E3" w14:textId="4877F42B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Census</w:t>
            </w:r>
          </w:p>
          <w:p w14:paraId="39722D4A" w14:textId="77777777" w:rsidR="00E26859" w:rsidRDefault="00E26859" w:rsidP="008A6F04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Bureau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ACS</w:t>
            </w:r>
          </w:p>
          <w:p w14:paraId="6C404BE4" w14:textId="77777777" w:rsidR="00E26859" w:rsidRDefault="00E26859" w:rsidP="008A6F04">
            <w:pPr>
              <w:spacing w:before="12" w:after="0" w:line="251" w:lineRule="auto"/>
              <w:ind w:left="149" w:right="17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5-estimatesTiger/ Line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Shapefiles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vAlign w:val="center"/>
          </w:tcPr>
          <w:p w14:paraId="79AC6C20" w14:textId="77777777" w:rsidR="00E26859" w:rsidRDefault="00E26859" w:rsidP="00E43E11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6BD0308" w14:textId="479F98C5" w:rsidR="00E26859" w:rsidRDefault="00E26859" w:rsidP="00E43E11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7C2A2A09" w14:textId="4DA604F4" w:rsidR="00E26859" w:rsidRDefault="00E26859" w:rsidP="00E43E11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Analysis</w:t>
            </w:r>
            <w:r w:rsidR="00F774C2">
              <w:rPr>
                <w:rFonts w:ascii="Cambria" w:eastAsia="Cambria" w:hAnsi="Cambria" w:cs="Cambria"/>
              </w:rPr>
              <w:t xml:space="preserve"> informed by </w:t>
            </w:r>
            <w:r w:rsidR="00F774C2">
              <w:rPr>
                <w:rFonts w:ascii="Cambria" w:hAnsi="Cambria" w:cs="Cambria"/>
              </w:rPr>
              <w:t>statistical analysis</w:t>
            </w:r>
          </w:p>
        </w:tc>
      </w:tr>
      <w:tr w:rsidR="00E26859" w14:paraId="397F27CC" w14:textId="77777777" w:rsidTr="008A6F04">
        <w:trPr>
          <w:trHeight w:hRule="exact" w:val="1170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4EA5FCF" w14:textId="77777777" w:rsidR="00E26859" w:rsidRDefault="00E26859" w:rsidP="008A6F0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E6A372E" w14:textId="64C75FF4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BD3B548" w14:textId="1C546ADB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3DE4F44" w14:textId="57B42152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6B63A7">
              <w:rPr>
                <w:rFonts w:ascii="Cambria" w:eastAsia="Cambria" w:hAnsi="Cambria" w:cs="Cambria"/>
              </w:rPr>
              <w:t>PAs (Cedars)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4293C1D0" w14:textId="77777777" w:rsidR="00E26859" w:rsidRDefault="00E26859" w:rsidP="00E43E11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E26859" w14:paraId="268A1F6D" w14:textId="77777777" w:rsidTr="008A6F04">
        <w:trPr>
          <w:trHeight w:hRule="exact" w:val="1359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5E2691C7" w14:textId="77777777" w:rsidR="00E26859" w:rsidRDefault="00E26859" w:rsidP="008A6F0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CE89B90" w14:textId="77777777" w:rsidR="00E26859" w:rsidRDefault="00E26859" w:rsidP="008A6F04">
            <w:pPr>
              <w:spacing w:after="0" w:line="240" w:lineRule="auto"/>
              <w:rPr>
                <w:sz w:val="16"/>
                <w:szCs w:val="16"/>
              </w:rPr>
            </w:pPr>
          </w:p>
          <w:p w14:paraId="52A49DAE" w14:textId="77777777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08B362E0" w14:textId="08A8A940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066216A" w14:textId="77777777" w:rsidR="00E26859" w:rsidRDefault="00E26859" w:rsidP="008A6F04">
            <w:pPr>
              <w:spacing w:after="0" w:line="240" w:lineRule="auto"/>
              <w:rPr>
                <w:sz w:val="16"/>
                <w:szCs w:val="16"/>
              </w:rPr>
            </w:pPr>
          </w:p>
          <w:p w14:paraId="64E4EE36" w14:textId="0AD8FA46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kWh/MW/</w:t>
            </w:r>
            <w:proofErr w:type="spellStart"/>
            <w:r w:rsidR="00E26859">
              <w:rPr>
                <w:rFonts w:ascii="Cambria" w:eastAsia="Cambria" w:hAnsi="Cambria" w:cs="Cambria"/>
              </w:rPr>
              <w:t>therms</w:t>
            </w:r>
            <w:proofErr w:type="spellEnd"/>
            <w:r w:rsidR="00E26859"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spacing w:val="43"/>
              </w:rPr>
              <w:t xml:space="preserve">    </w:t>
            </w:r>
            <w:r w:rsidR="00E26859">
              <w:rPr>
                <w:rFonts w:ascii="Cambria" w:eastAsia="Cambria" w:hAnsi="Cambria" w:cs="Cambria"/>
              </w:rPr>
              <w:t>saved per</w:t>
            </w:r>
            <w:r w:rsidR="00E26859">
              <w:rPr>
                <w:rFonts w:ascii="Cambria" w:eastAsia="Cambria" w:hAnsi="Cambria" w:cs="Cambria"/>
                <w:spacing w:val="-2"/>
              </w:rPr>
              <w:t xml:space="preserve"> </w:t>
            </w:r>
            <w:r w:rsidR="00E26859">
              <w:rPr>
                <w:rFonts w:ascii="Cambria" w:eastAsia="Cambria" w:hAnsi="Cambria" w:cs="Cambria"/>
              </w:rPr>
              <w:t>household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16C158F" w14:textId="77777777" w:rsidR="00E26859" w:rsidRDefault="00E26859" w:rsidP="008A6F04">
            <w:pPr>
              <w:spacing w:after="0" w:line="240" w:lineRule="auto"/>
              <w:rPr>
                <w:sz w:val="16"/>
                <w:szCs w:val="16"/>
              </w:rPr>
            </w:pPr>
          </w:p>
          <w:p w14:paraId="3D93685B" w14:textId="251E5F5A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PAs (Cedars),</w:t>
            </w:r>
            <w:r w:rsidR="00E268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="00E26859">
              <w:rPr>
                <w:rFonts w:ascii="Cambria" w:eastAsia="Cambria" w:hAnsi="Cambria" w:cs="Cambria"/>
              </w:rPr>
              <w:t>CEC</w:t>
            </w:r>
            <w:r w:rsidR="00E26859">
              <w:rPr>
                <w:rFonts w:ascii="Cambria" w:eastAsia="Cambria" w:hAnsi="Cambria" w:cs="Cambria"/>
                <w:spacing w:val="-2"/>
              </w:rPr>
              <w:t xml:space="preserve"> </w:t>
            </w:r>
            <w:r w:rsidR="00E26859">
              <w:rPr>
                <w:rFonts w:ascii="Cambria" w:eastAsia="Cambria" w:hAnsi="Cambria" w:cs="Cambria"/>
              </w:rPr>
              <w:t>Energy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5B17439F" w14:textId="77777777" w:rsidR="00E26859" w:rsidRDefault="00E26859" w:rsidP="00E43E11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E26859" w14:paraId="28B66999" w14:textId="77777777" w:rsidTr="008A6F04">
        <w:trPr>
          <w:trHeight w:hRule="exact" w:val="2421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1BE46B52" w14:textId="77777777" w:rsidR="00E26859" w:rsidRDefault="00E26859" w:rsidP="008A6F04">
            <w:pPr>
              <w:spacing w:after="0" w:line="200" w:lineRule="exact"/>
              <w:rPr>
                <w:sz w:val="20"/>
                <w:szCs w:val="20"/>
              </w:rPr>
            </w:pPr>
          </w:p>
          <w:p w14:paraId="24F5F0A6" w14:textId="77777777" w:rsidR="00E26859" w:rsidRDefault="00E26859" w:rsidP="008A6F04">
            <w:pPr>
              <w:spacing w:before="15" w:after="0" w:line="220" w:lineRule="exact"/>
            </w:pPr>
          </w:p>
          <w:p w14:paraId="6AD5EF14" w14:textId="77777777" w:rsidR="008A6F04" w:rsidRDefault="008A6F04" w:rsidP="008A6F04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71AD5483" w14:textId="77777777" w:rsidR="008A6F04" w:rsidRDefault="008A6F04" w:rsidP="008A6F04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2F466E41" w14:textId="77777777" w:rsidR="008A6F04" w:rsidRDefault="008A6F04" w:rsidP="008A6F04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0A1DCB34" w14:textId="21901370" w:rsidR="00E26859" w:rsidRDefault="003E2DFC" w:rsidP="008A6F04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 there gaps in program participation by</w:t>
            </w:r>
            <w:r w:rsidR="00E26859">
              <w:rPr>
                <w:rFonts w:ascii="Cambria" w:eastAsia="Cambria" w:hAnsi="Cambria" w:cs="Cambria"/>
              </w:rPr>
              <w:t xml:space="preserve"> socio-demographic groups?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4093487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030E014" w14:textId="4E0004C5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4E115294" w14:textId="77777777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999E683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02CF4E5" w14:textId="77777777" w:rsidR="00E26859" w:rsidRDefault="00E26859" w:rsidP="008A6F04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of participants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by income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type, ethnicity,</w:t>
            </w:r>
          </w:p>
          <w:p w14:paraId="07BBF612" w14:textId="77777777" w:rsidR="00E26859" w:rsidRDefault="00E26859" w:rsidP="008A6F04">
            <w:pPr>
              <w:spacing w:after="0" w:line="251" w:lineRule="auto"/>
              <w:ind w:left="149" w:right="5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primary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language spoken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0DBD433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688331" w14:textId="527B1ECE" w:rsidR="00E26859" w:rsidRDefault="00E26859" w:rsidP="008A6F04">
            <w:pPr>
              <w:spacing w:after="0" w:line="251" w:lineRule="auto"/>
              <w:ind w:left="149" w:right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CEC, Census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Bureau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</w:tcPr>
          <w:p w14:paraId="707DC065" w14:textId="77777777" w:rsidR="00E26859" w:rsidRDefault="00E26859" w:rsidP="00E43E1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34ADB7A" w14:textId="77777777" w:rsidR="00E26859" w:rsidRDefault="00E26859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09D2A9AC" w14:textId="77777777" w:rsidR="00E26859" w:rsidRDefault="00E26859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71C3D07F" w14:textId="77777777" w:rsidR="00E26859" w:rsidRDefault="00E26859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00228E01" w14:textId="77777777" w:rsidR="00E26859" w:rsidRDefault="00E26859" w:rsidP="00E43E11">
            <w:pPr>
              <w:spacing w:after="0" w:line="200" w:lineRule="exact"/>
              <w:rPr>
                <w:sz w:val="20"/>
                <w:szCs w:val="20"/>
              </w:rPr>
            </w:pPr>
          </w:p>
          <w:p w14:paraId="48AE6533" w14:textId="77777777" w:rsidR="00E26859" w:rsidRDefault="00E26859" w:rsidP="00E43E11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656D2F24" w14:textId="30E06BBF" w:rsidR="00E26859" w:rsidRDefault="00E26859" w:rsidP="00E43E11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Analysis</w:t>
            </w:r>
            <w:r w:rsidR="00F774C2">
              <w:rPr>
                <w:rFonts w:ascii="Cambria" w:eastAsia="Cambria" w:hAnsi="Cambria" w:cs="Cambria"/>
              </w:rPr>
              <w:t xml:space="preserve"> informed by </w:t>
            </w:r>
            <w:r w:rsidR="00F774C2">
              <w:rPr>
                <w:rFonts w:ascii="Cambria" w:hAnsi="Cambria" w:cs="Cambria"/>
              </w:rPr>
              <w:t>statistical analysis</w:t>
            </w:r>
          </w:p>
        </w:tc>
      </w:tr>
      <w:tr w:rsidR="008A6F04" w14:paraId="0C307936" w14:textId="77777777" w:rsidTr="008A6F04">
        <w:trPr>
          <w:trHeight w:hRule="exact" w:val="1080"/>
        </w:trPr>
        <w:tc>
          <w:tcPr>
            <w:tcW w:w="2242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78FDCD2C" w14:textId="77777777" w:rsidR="00E26859" w:rsidRDefault="00E26859" w:rsidP="008A6F0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BB512D6" w14:textId="2997826F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CA06D57" w14:textId="39E2BD99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E26859">
              <w:rPr>
                <w:rFonts w:ascii="Cambria" w:eastAsia="Cambria" w:hAnsi="Cambria" w:cs="Cambria"/>
              </w:rPr>
              <w:t>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18F7507" w14:textId="4E21B210" w:rsidR="00E26859" w:rsidRDefault="008A6F04" w:rsidP="008A6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3F1D73">
              <w:rPr>
                <w:rFonts w:ascii="Cambria" w:eastAsia="Cambria" w:hAnsi="Cambria" w:cs="Cambria"/>
              </w:rPr>
              <w:t>PAs (Cedars)</w:t>
            </w:r>
          </w:p>
        </w:tc>
        <w:tc>
          <w:tcPr>
            <w:tcW w:w="1710" w:type="dxa"/>
            <w:vMerge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</w:tcPr>
          <w:p w14:paraId="17895FE4" w14:textId="77777777" w:rsidR="00E26859" w:rsidRDefault="00E26859" w:rsidP="00E43E11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E26859" w14:paraId="30C7DE1B" w14:textId="77777777" w:rsidTr="008A6F04">
        <w:trPr>
          <w:trHeight w:hRule="exact" w:val="1392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3AA6B5C1" w14:textId="77777777" w:rsidR="00E26859" w:rsidRDefault="00E26859" w:rsidP="008A6F04"/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8977C3D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68602CE" w14:textId="5859B650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6E268016" w14:textId="77777777" w:rsidR="00E26859" w:rsidRDefault="00E26859" w:rsidP="008A6F04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60CB15F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FFD5A36" w14:textId="57B8AAE5" w:rsidR="00E26859" w:rsidRDefault="00E26859" w:rsidP="008A6F04">
            <w:pPr>
              <w:spacing w:after="0" w:line="251" w:lineRule="auto"/>
              <w:ind w:left="149" w:right="37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kWh/</w:t>
            </w:r>
            <w:r>
              <w:rPr>
                <w:rFonts w:ascii="Cambria" w:eastAsia="Cambria" w:hAnsi="Cambria" w:cs="Cambria"/>
              </w:rPr>
              <w:t>MW/</w:t>
            </w:r>
            <w:proofErr w:type="spellStart"/>
            <w:r w:rsidR="000F0DAF"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</w:rPr>
              <w:t>herms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>saved per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household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757A9524" w14:textId="77777777" w:rsidR="00E26859" w:rsidRDefault="00E26859" w:rsidP="008A6F0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AB889E0" w14:textId="078AD826" w:rsidR="00E26859" w:rsidRDefault="00E26859" w:rsidP="008A6F04">
            <w:pPr>
              <w:spacing w:after="0" w:line="251" w:lineRule="auto"/>
              <w:ind w:left="149" w:right="23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148E43B3" w14:textId="77777777" w:rsidR="00E26859" w:rsidRDefault="00E26859" w:rsidP="00E43E11"/>
        </w:tc>
      </w:tr>
    </w:tbl>
    <w:p w14:paraId="0A722CFC" w14:textId="647054BF" w:rsidR="00E43E11" w:rsidRPr="00E43E11" w:rsidRDefault="00E43E11">
      <w:pPr>
        <w:rPr>
          <w:rFonts w:ascii="Cambria" w:hAnsi="Cambria"/>
          <w:b/>
          <w:bCs/>
          <w:sz w:val="24"/>
          <w:szCs w:val="24"/>
        </w:rPr>
      </w:pPr>
      <w:r w:rsidRPr="00E43E11">
        <w:rPr>
          <w:rFonts w:ascii="Cambria" w:hAnsi="Cambria"/>
          <w:b/>
          <w:bCs/>
          <w:sz w:val="24"/>
          <w:szCs w:val="24"/>
        </w:rPr>
        <w:t>Draft Table: Workplan to Identify Who is Underserved in the Residential Sector</w:t>
      </w:r>
    </w:p>
    <w:p w14:paraId="34548312" w14:textId="77777777" w:rsidR="00E43E11" w:rsidRDefault="00E43E11"/>
    <w:sectPr w:rsidR="00E43E1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0480" w14:textId="77777777" w:rsidR="00773759" w:rsidRDefault="00773759" w:rsidP="000F0DAF">
      <w:pPr>
        <w:spacing w:after="0" w:line="240" w:lineRule="auto"/>
      </w:pPr>
      <w:r>
        <w:separator/>
      </w:r>
    </w:p>
  </w:endnote>
  <w:endnote w:type="continuationSeparator" w:id="0">
    <w:p w14:paraId="29076188" w14:textId="77777777" w:rsidR="00773759" w:rsidRDefault="00773759" w:rsidP="000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1310690"/>
      <w:docPartObj>
        <w:docPartGallery w:val="Page Numbers (Bottom of Page)"/>
        <w:docPartUnique/>
      </w:docPartObj>
    </w:sdtPr>
    <w:sdtContent>
      <w:p w14:paraId="4C5230C5" w14:textId="2E059548" w:rsidR="000F0DAF" w:rsidRDefault="000F0DAF" w:rsidP="00BC1C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FEE2DF" w14:textId="77777777" w:rsidR="000F0DAF" w:rsidRDefault="000F0DAF" w:rsidP="000F0D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6406234"/>
      <w:docPartObj>
        <w:docPartGallery w:val="Page Numbers (Bottom of Page)"/>
        <w:docPartUnique/>
      </w:docPartObj>
    </w:sdtPr>
    <w:sdtContent>
      <w:p w14:paraId="3B491A11" w14:textId="71418B4D" w:rsidR="000F0DAF" w:rsidRDefault="000F0DAF" w:rsidP="00BC1C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FFC583" w14:textId="77777777" w:rsidR="000F0DAF" w:rsidRDefault="000F0DAF" w:rsidP="000F0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A983" w14:textId="77777777" w:rsidR="00773759" w:rsidRDefault="00773759" w:rsidP="000F0DAF">
      <w:pPr>
        <w:spacing w:after="0" w:line="240" w:lineRule="auto"/>
      </w:pPr>
      <w:r>
        <w:separator/>
      </w:r>
    </w:p>
  </w:footnote>
  <w:footnote w:type="continuationSeparator" w:id="0">
    <w:p w14:paraId="48E38474" w14:textId="77777777" w:rsidR="00773759" w:rsidRDefault="00773759" w:rsidP="000F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9D"/>
    <w:rsid w:val="000B7E20"/>
    <w:rsid w:val="000D2A4B"/>
    <w:rsid w:val="000E6B96"/>
    <w:rsid w:val="000F0DAF"/>
    <w:rsid w:val="001868F9"/>
    <w:rsid w:val="00201DBA"/>
    <w:rsid w:val="003D023A"/>
    <w:rsid w:val="003E2DFC"/>
    <w:rsid w:val="003F1D73"/>
    <w:rsid w:val="004477B6"/>
    <w:rsid w:val="006B63A7"/>
    <w:rsid w:val="006D33A2"/>
    <w:rsid w:val="006E2E50"/>
    <w:rsid w:val="00773759"/>
    <w:rsid w:val="008A0BB5"/>
    <w:rsid w:val="008A6F04"/>
    <w:rsid w:val="008E3F5C"/>
    <w:rsid w:val="00A91BF4"/>
    <w:rsid w:val="00B66B81"/>
    <w:rsid w:val="00E26859"/>
    <w:rsid w:val="00E43E11"/>
    <w:rsid w:val="00E62AB0"/>
    <w:rsid w:val="00EE18EB"/>
    <w:rsid w:val="00F6619D"/>
    <w:rsid w:val="00F774C2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CB08"/>
  <w15:chartTrackingRefBased/>
  <w15:docId w15:val="{55D49B59-B4BF-45C0-9D35-2F56073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9D"/>
    <w:pPr>
      <w:widowControl w:val="0"/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96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F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A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AF"/>
    <w:rPr>
      <w:b/>
      <w:bCs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AF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NRDC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Ettenson</dc:creator>
  <cp:keywords/>
  <dc:description/>
  <cp:lastModifiedBy>Meredith Cowart</cp:lastModifiedBy>
  <cp:revision>3</cp:revision>
  <dcterms:created xsi:type="dcterms:W3CDTF">2020-06-30T13:44:00Z</dcterms:created>
  <dcterms:modified xsi:type="dcterms:W3CDTF">2020-06-30T14:00:00Z</dcterms:modified>
</cp:coreProperties>
</file>