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51F70907" w:rsidR="006B621F" w:rsidRPr="00F31A6C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A0295B"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Composition, Diversity, Equity &amp; Inclusion (CDEI)</w:t>
      </w: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Working Group</w:t>
      </w:r>
      <w:r w:rsidR="00DB7915"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(WG)</w:t>
      </w:r>
    </w:p>
    <w:p w14:paraId="304DB1A1" w14:textId="03D03BC8" w:rsidR="006B621F" w:rsidRPr="00F31A6C" w:rsidRDefault="00987C92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Onboarding</w:t>
      </w:r>
      <w:r w:rsidR="006B621F"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Meeting </w:t>
      </w: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Tuesday January 11, 2022</w:t>
      </w:r>
      <w:r w:rsidR="00A0295B"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6B621F"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(</w:t>
      </w: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1</w:t>
      </w:r>
      <w:r w:rsidR="007C3757">
        <w:rPr>
          <w:rFonts w:ascii="Goudy Old Style" w:eastAsia="Times New Roman" w:hAnsi="Goudy Old Style" w:cs="Times New Roman"/>
          <w:b/>
          <w:bCs/>
          <w:color w:val="000000" w:themeColor="text1"/>
        </w:rPr>
        <w:t>-2pm</w:t>
      </w: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F31A6C"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AND</w:t>
      </w: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7C3757">
        <w:rPr>
          <w:rFonts w:ascii="Goudy Old Style" w:eastAsia="Times New Roman" w:hAnsi="Goudy Old Style" w:cs="Times New Roman"/>
          <w:b/>
          <w:bCs/>
          <w:color w:val="000000" w:themeColor="text1"/>
        </w:rPr>
        <w:t>2-3pm</w:t>
      </w:r>
      <w:r w:rsidR="00A0295B"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0D9D2616" w14:textId="6B981D93" w:rsidR="00421D19" w:rsidRPr="00F31A6C" w:rsidRDefault="00421D19" w:rsidP="00421D19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DRAFT Agenda</w:t>
      </w:r>
    </w:p>
    <w:p w14:paraId="1F9679B5" w14:textId="17EE19BE" w:rsidR="006B621F" w:rsidRPr="00F31A6C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F31A6C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7062DA9A" w14:textId="1B6947CC" w:rsidR="00F31A6C" w:rsidRDefault="00F31A6C" w:rsidP="00045D19">
      <w:pPr>
        <w:jc w:val="center"/>
        <w:rPr>
          <w:rFonts w:ascii="Goudy Old Style" w:hAnsi="Goudy Old Style" w:cs="Times New Roman"/>
          <w:b/>
          <w:bCs/>
          <w:color w:val="000000" w:themeColor="text1"/>
        </w:rPr>
      </w:pPr>
    </w:p>
    <w:p w14:paraId="7B4C8F10" w14:textId="73561605" w:rsidR="00F31A6C" w:rsidRPr="00441E84" w:rsidRDefault="00F31A6C" w:rsidP="007A65F7">
      <w:pPr>
        <w:jc w:val="center"/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</w:pPr>
      <w:r w:rsidRPr="00441E84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441E84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r w:rsidRPr="00441E84">
        <w:rPr>
          <w:rFonts w:ascii="Goudy Old Style" w:hAnsi="Goudy Old Style" w:cs="Times New Roman"/>
          <w:sz w:val="21"/>
          <w:szCs w:val="21"/>
        </w:rPr>
        <w:t>meeting page:</w:t>
      </w:r>
      <w:r w:rsidRPr="00441E84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hyperlink r:id="rId5" w:history="1">
        <w:r w:rsidRPr="00441E84">
          <w:rPr>
            <w:rStyle w:val="Hyperlink"/>
            <w:rFonts w:ascii="Goudy Old Style" w:hAnsi="Goudy Old Style" w:cs="Times New Roman"/>
            <w:sz w:val="21"/>
            <w:szCs w:val="21"/>
          </w:rPr>
          <w:t>https://www.caeecc.org/1-11-22-cdei-optional-caeecc-onboarding</w:t>
        </w:r>
      </w:hyperlink>
    </w:p>
    <w:p w14:paraId="4C640439" w14:textId="7CFB3AEB" w:rsidR="00F52BAD" w:rsidRPr="00F31A6C" w:rsidRDefault="00F52BAD" w:rsidP="006B621F">
      <w:pPr>
        <w:rPr>
          <w:rFonts w:ascii="Goudy Old Style" w:eastAsia="Times New Roman" w:hAnsi="Goudy Old Style" w:cs="Times New Roman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6301"/>
        <w:gridCol w:w="1538"/>
        <w:gridCol w:w="1537"/>
      </w:tblGrid>
      <w:tr w:rsidR="00BF12B8" w:rsidRPr="00F31A6C" w14:paraId="1D507AFE" w14:textId="77777777" w:rsidTr="007A65F7">
        <w:tc>
          <w:tcPr>
            <w:tcW w:w="0" w:type="auto"/>
            <w:shd w:val="clear" w:color="auto" w:fill="D0CECE" w:themeFill="background2" w:themeFillShade="E6"/>
          </w:tcPr>
          <w:p w14:paraId="2E446B4D" w14:textId="3F8946F6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1D525BE" w14:textId="1F31F249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  <w:t>Topic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C49B330" w14:textId="0961E28F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  <w:t>Document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915A96A" w14:textId="15E4B77A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  <w:sz w:val="22"/>
                <w:szCs w:val="22"/>
              </w:rPr>
              <w:t>Presenter</w:t>
            </w:r>
          </w:p>
        </w:tc>
      </w:tr>
      <w:tr w:rsidR="00BF12B8" w:rsidRPr="00F31A6C" w14:paraId="130FDF8E" w14:textId="77777777" w:rsidTr="00F31A6C">
        <w:tc>
          <w:tcPr>
            <w:tcW w:w="0" w:type="auto"/>
          </w:tcPr>
          <w:p w14:paraId="338B1F57" w14:textId="68F962D7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</w:t>
            </w:r>
            <w:r w:rsidR="00BF12B8"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238073F1" w14:textId="77777777" w:rsidR="00BF12B8" w:rsidRPr="00F31A6C" w:rsidRDefault="00BF12B8" w:rsidP="00BF12B8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Introductions</w:t>
            </w:r>
          </w:p>
          <w:p w14:paraId="7B3E27DD" w14:textId="59C933A3" w:rsidR="00BF12B8" w:rsidRPr="00F31A6C" w:rsidRDefault="00BF12B8" w:rsidP="006B621F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Working Group Member</w:t>
            </w:r>
            <w:r w:rsidR="00EC1994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&amp; </w:t>
            </w: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Facilitation Team </w:t>
            </w:r>
            <w:r w:rsidR="00EC1994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</w:t>
            </w: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ntroductions</w:t>
            </w:r>
          </w:p>
        </w:tc>
        <w:tc>
          <w:tcPr>
            <w:tcW w:w="0" w:type="auto"/>
          </w:tcPr>
          <w:p w14:paraId="6A4A79FB" w14:textId="2EBA1A72" w:rsidR="00BF12B8" w:rsidRPr="00F31A6C" w:rsidRDefault="00F31A6C" w:rsidP="00F31A6C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Roster, and slides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4-5</w:t>
            </w:r>
          </w:p>
        </w:tc>
        <w:tc>
          <w:tcPr>
            <w:tcW w:w="0" w:type="auto"/>
          </w:tcPr>
          <w:p w14:paraId="1A8C52A2" w14:textId="488F6211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All</w:t>
            </w:r>
          </w:p>
        </w:tc>
      </w:tr>
      <w:tr w:rsidR="00BF12B8" w:rsidRPr="00F31A6C" w14:paraId="562CF06F" w14:textId="77777777" w:rsidTr="00F31A6C">
        <w:tc>
          <w:tcPr>
            <w:tcW w:w="0" w:type="auto"/>
          </w:tcPr>
          <w:p w14:paraId="62FFF5AB" w14:textId="56AAC1A1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</w:t>
            </w:r>
            <w:r w:rsidR="00BF12B8"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:10</w:t>
            </w:r>
          </w:p>
        </w:tc>
        <w:tc>
          <w:tcPr>
            <w:tcW w:w="0" w:type="auto"/>
          </w:tcPr>
          <w:p w14:paraId="62F005EF" w14:textId="77777777" w:rsidR="00BF12B8" w:rsidRPr="00F31A6C" w:rsidRDefault="00BF12B8" w:rsidP="00BF12B8">
            <w:pPr>
              <w:ind w:left="720" w:hanging="720"/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CAEECC Background</w:t>
            </w:r>
          </w:p>
          <w:p w14:paraId="2D208D7F" w14:textId="2C2968A0" w:rsidR="00BF12B8" w:rsidRPr="00F31A6C" w:rsidRDefault="00BF12B8" w:rsidP="00BF12B8">
            <w:pPr>
              <w:ind w:left="720" w:hanging="720"/>
              <w:rPr>
                <w:rFonts w:ascii="Goudy Old Style" w:eastAsia="Times New Roman" w:hAnsi="Goudy Old Style" w:cs="Times New Roman"/>
                <w:i/>
                <w:iCs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i/>
                <w:iCs/>
                <w:color w:val="000000"/>
                <w:sz w:val="22"/>
                <w:szCs w:val="22"/>
              </w:rPr>
              <w:t xml:space="preserve">See </w:t>
            </w:r>
            <w:hyperlink r:id="rId6" w:history="1">
              <w:r w:rsidRPr="00F31A6C">
                <w:rPr>
                  <w:rStyle w:val="Hyperlink"/>
                  <w:rFonts w:ascii="Goudy Old Style" w:eastAsia="Times New Roman" w:hAnsi="Goudy Old Style" w:cs="Times New Roman"/>
                  <w:i/>
                  <w:iCs/>
                  <w:sz w:val="22"/>
                  <w:szCs w:val="22"/>
                </w:rPr>
                <w:t>CAEECC FAQ’s</w:t>
              </w:r>
            </w:hyperlink>
            <w:r w:rsidRPr="00F31A6C">
              <w:rPr>
                <w:rFonts w:ascii="Goudy Old Style" w:eastAsia="Times New Roman" w:hAnsi="Goudy Old Style" w:cs="Times New Roman"/>
                <w:i/>
                <w:iCs/>
                <w:color w:val="000000"/>
                <w:sz w:val="22"/>
                <w:szCs w:val="22"/>
              </w:rPr>
              <w:t xml:space="preserve"> for more information</w:t>
            </w:r>
          </w:p>
          <w:p w14:paraId="54E11BA6" w14:textId="12EE589D" w:rsidR="00BF12B8" w:rsidRPr="00F31A6C" w:rsidRDefault="00BF12B8" w:rsidP="00BF12B8">
            <w:pPr>
              <w:pStyle w:val="ListParagraph"/>
              <w:numPr>
                <w:ilvl w:val="0"/>
                <w:numId w:val="1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History </w:t>
            </w:r>
          </w:p>
          <w:p w14:paraId="5CCA4517" w14:textId="60993F5C" w:rsidR="00244085" w:rsidRPr="00F31A6C" w:rsidRDefault="00244085" w:rsidP="00BF12B8">
            <w:pPr>
              <w:pStyle w:val="ListParagraph"/>
              <w:numPr>
                <w:ilvl w:val="0"/>
                <w:numId w:val="1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Goals</w:t>
            </w:r>
          </w:p>
          <w:p w14:paraId="5AEE9954" w14:textId="77777777" w:rsidR="00BF12B8" w:rsidRPr="00F31A6C" w:rsidRDefault="00BF12B8" w:rsidP="00BF12B8">
            <w:pPr>
              <w:pStyle w:val="ListParagraph"/>
              <w:numPr>
                <w:ilvl w:val="0"/>
                <w:numId w:val="1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Interactions with Proceedings</w:t>
            </w:r>
          </w:p>
          <w:p w14:paraId="0E7D062F" w14:textId="0DBE6408" w:rsidR="00BF12B8" w:rsidRPr="00F31A6C" w:rsidRDefault="00244085" w:rsidP="00BF12B8">
            <w:pPr>
              <w:pStyle w:val="ListParagraph"/>
              <w:numPr>
                <w:ilvl w:val="0"/>
                <w:numId w:val="1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Roles &amp; Composition</w:t>
            </w:r>
          </w:p>
          <w:p w14:paraId="10808BF9" w14:textId="190800F9" w:rsidR="00BF12B8" w:rsidRPr="00F31A6C" w:rsidRDefault="00BF12B8" w:rsidP="00BF12B8">
            <w:pPr>
              <w:pStyle w:val="ListParagraph"/>
              <w:numPr>
                <w:ilvl w:val="0"/>
                <w:numId w:val="1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Questions?</w:t>
            </w:r>
          </w:p>
        </w:tc>
        <w:tc>
          <w:tcPr>
            <w:tcW w:w="0" w:type="auto"/>
          </w:tcPr>
          <w:p w14:paraId="31620DC6" w14:textId="0EB022FD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Slides 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6</w:t>
            </w:r>
            <w:r w:rsidR="00441E84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-1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2E8683AF" w14:textId="2CC743A6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Lara Ettenson, NRDC</w:t>
            </w:r>
          </w:p>
        </w:tc>
      </w:tr>
      <w:tr w:rsidR="00BF12B8" w:rsidRPr="00F31A6C" w14:paraId="16F96F4F" w14:textId="77777777" w:rsidTr="00F31A6C">
        <w:tc>
          <w:tcPr>
            <w:tcW w:w="0" w:type="auto"/>
          </w:tcPr>
          <w:p w14:paraId="3BF1DFCE" w14:textId="14041738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</w:t>
            </w:r>
            <w:r w:rsidR="00BF12B8"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:30</w:t>
            </w:r>
          </w:p>
        </w:tc>
        <w:tc>
          <w:tcPr>
            <w:tcW w:w="0" w:type="auto"/>
          </w:tcPr>
          <w:p w14:paraId="159719A0" w14:textId="77777777" w:rsidR="00BF12B8" w:rsidRPr="00F31A6C" w:rsidRDefault="00BF12B8" w:rsidP="00BF12B8">
            <w:pPr>
              <w:ind w:left="720" w:hanging="72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CDEI WG Overview</w:t>
            </w:r>
          </w:p>
          <w:p w14:paraId="60BED315" w14:textId="423EC8B9" w:rsidR="00BF12B8" w:rsidRPr="00F31A6C" w:rsidRDefault="00244085" w:rsidP="00BF12B8">
            <w:pPr>
              <w:pStyle w:val="ListParagraph"/>
              <w:numPr>
                <w:ilvl w:val="0"/>
                <w:numId w:val="1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WG </w:t>
            </w:r>
            <w:r w:rsidR="00BF12B8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Goal</w:t>
            </w: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 &amp;</w:t>
            </w:r>
            <w:r w:rsidR="00BF12B8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Approach</w:t>
            </w:r>
          </w:p>
          <w:p w14:paraId="5A811E2E" w14:textId="593C29DD" w:rsidR="00244085" w:rsidRPr="00F31A6C" w:rsidRDefault="00244085" w:rsidP="00BF12B8">
            <w:pPr>
              <w:pStyle w:val="ListParagraph"/>
              <w:numPr>
                <w:ilvl w:val="0"/>
                <w:numId w:val="1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WG Charge</w:t>
            </w:r>
          </w:p>
          <w:p w14:paraId="4923C7F7" w14:textId="201C4520" w:rsidR="00BF12B8" w:rsidRPr="00F31A6C" w:rsidRDefault="00BF12B8" w:rsidP="00BF12B8">
            <w:pPr>
              <w:pStyle w:val="ListParagraph"/>
              <w:numPr>
                <w:ilvl w:val="0"/>
                <w:numId w:val="1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Questions?</w:t>
            </w:r>
          </w:p>
        </w:tc>
        <w:tc>
          <w:tcPr>
            <w:tcW w:w="0" w:type="auto"/>
          </w:tcPr>
          <w:p w14:paraId="7CBB184F" w14:textId="33BCC4C1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Slides</w:t>
            </w:r>
            <w:r w:rsidR="00441E84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1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5</w:t>
            </w:r>
            <w:r w:rsidR="00441E84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-1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30A076C7" w14:textId="44886BE7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</w:p>
        </w:tc>
      </w:tr>
      <w:tr w:rsidR="00BF12B8" w:rsidRPr="00F31A6C" w14:paraId="2B97B46B" w14:textId="77777777" w:rsidTr="00F31A6C">
        <w:tc>
          <w:tcPr>
            <w:tcW w:w="0" w:type="auto"/>
          </w:tcPr>
          <w:p w14:paraId="52038723" w14:textId="7B2294EB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</w:t>
            </w:r>
            <w:r w:rsidR="00BF12B8"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:40</w:t>
            </w:r>
          </w:p>
        </w:tc>
        <w:tc>
          <w:tcPr>
            <w:tcW w:w="0" w:type="auto"/>
          </w:tcPr>
          <w:p w14:paraId="0929A126" w14:textId="77777777" w:rsidR="00BF12B8" w:rsidRPr="00F31A6C" w:rsidRDefault="00BF12B8" w:rsidP="00BF12B8">
            <w:pPr>
              <w:ind w:left="720" w:hanging="72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highlight w:val="yellow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How Working Groups Work</w:t>
            </w:r>
          </w:p>
          <w:p w14:paraId="3FBD8B8E" w14:textId="3F35AE61" w:rsidR="00244085" w:rsidRPr="00F31A6C" w:rsidRDefault="00244085" w:rsidP="00BF12B8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Meeting Norms </w:t>
            </w:r>
          </w:p>
          <w:p w14:paraId="096F9722" w14:textId="1D03C1F0" w:rsidR="00244085" w:rsidRPr="00F31A6C" w:rsidRDefault="00244085" w:rsidP="00BF12B8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Groundrules</w:t>
            </w:r>
          </w:p>
          <w:p w14:paraId="1D17E355" w14:textId="780700FB" w:rsidR="00BF12B8" w:rsidRPr="00F31A6C" w:rsidRDefault="00BF12B8" w:rsidP="00BF12B8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Approach to Consensus-Building</w:t>
            </w:r>
          </w:p>
          <w:p w14:paraId="6C643DDA" w14:textId="7E3FC07C" w:rsidR="00BF12B8" w:rsidRPr="00F31A6C" w:rsidRDefault="00BF12B8" w:rsidP="00BF12B8">
            <w:pPr>
              <w:pStyle w:val="ListParagraph"/>
              <w:numPr>
                <w:ilvl w:val="0"/>
                <w:numId w:val="1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Questions?</w:t>
            </w:r>
          </w:p>
        </w:tc>
        <w:tc>
          <w:tcPr>
            <w:tcW w:w="0" w:type="auto"/>
          </w:tcPr>
          <w:p w14:paraId="5CA5C2DD" w14:textId="7DA8F945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Slides</w:t>
            </w:r>
            <w:r w:rsidR="00441E84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1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9</w:t>
            </w:r>
            <w:r w:rsidR="00441E84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-2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5E317D10" w14:textId="7D0C6450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</w:p>
        </w:tc>
      </w:tr>
      <w:tr w:rsidR="00BF12B8" w:rsidRPr="00F31A6C" w14:paraId="72D36B65" w14:textId="77777777" w:rsidTr="00F31A6C">
        <w:tc>
          <w:tcPr>
            <w:tcW w:w="0" w:type="auto"/>
          </w:tcPr>
          <w:p w14:paraId="62B1BD2A" w14:textId="46717A2F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</w:t>
            </w:r>
            <w:r w:rsidR="00BF12B8"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:50</w:t>
            </w:r>
          </w:p>
        </w:tc>
        <w:tc>
          <w:tcPr>
            <w:tcW w:w="0" w:type="auto"/>
          </w:tcPr>
          <w:p w14:paraId="41642085" w14:textId="77777777" w:rsidR="00BF12B8" w:rsidRPr="00F31A6C" w:rsidRDefault="00BF12B8" w:rsidP="00BF12B8">
            <w:pPr>
              <w:ind w:left="720" w:hanging="720"/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Resources</w:t>
            </w:r>
          </w:p>
          <w:p w14:paraId="39406802" w14:textId="77777777" w:rsidR="00BF12B8" w:rsidRPr="00F31A6C" w:rsidRDefault="00BF12B8" w:rsidP="00BF12B8">
            <w:pPr>
              <w:pStyle w:val="ListParagraph"/>
              <w:numPr>
                <w:ilvl w:val="0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Quick tour of CAEECC website </w:t>
            </w:r>
          </w:p>
          <w:p w14:paraId="76E2D875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7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Members Page</w:t>
              </w:r>
            </w:hyperlink>
          </w:p>
          <w:p w14:paraId="7797087F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8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About CAEECC/Key Documents</w:t>
              </w:r>
            </w:hyperlink>
            <w:r w:rsidR="00BF12B8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(e.g., Groundrules, Conflict of Interest Policy, Becoming a CAEECC Member form)</w:t>
            </w:r>
          </w:p>
          <w:p w14:paraId="782DE40C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9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Meetings</w:t>
              </w:r>
            </w:hyperlink>
            <w:r w:rsidR="00BF12B8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(Full CAEECC Meetings, Working Group Meetings)</w:t>
            </w:r>
          </w:p>
          <w:p w14:paraId="1392A091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10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Calendar</w:t>
              </w:r>
            </w:hyperlink>
          </w:p>
          <w:p w14:paraId="7B26860E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11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Program Administrator-Related Documents</w:t>
              </w:r>
            </w:hyperlink>
          </w:p>
          <w:p w14:paraId="0FF1CDCF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12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CEC-Related Proceedings</w:t>
              </w:r>
            </w:hyperlink>
          </w:p>
          <w:p w14:paraId="4A714874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13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CPUC Regulatory Documents</w:t>
              </w:r>
            </w:hyperlink>
          </w:p>
          <w:p w14:paraId="76F56434" w14:textId="77777777" w:rsidR="00BF12B8" w:rsidRPr="00F31A6C" w:rsidRDefault="00C16399" w:rsidP="00BF12B8">
            <w:pPr>
              <w:pStyle w:val="ListParagraph"/>
              <w:numPr>
                <w:ilvl w:val="1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hyperlink r:id="rId14" w:history="1">
              <w:r w:rsidR="00BF12B8" w:rsidRPr="00F31A6C">
                <w:rPr>
                  <w:rStyle w:val="Hyperlink"/>
                  <w:rFonts w:ascii="Goudy Old Style" w:eastAsia="Times New Roman" w:hAnsi="Goudy Old Style" w:cs="Times New Roman"/>
                  <w:sz w:val="22"/>
                  <w:szCs w:val="22"/>
                </w:rPr>
                <w:t>Solicitations</w:t>
              </w:r>
            </w:hyperlink>
            <w:r w:rsidR="00BF12B8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(Market Rate 3</w:t>
            </w:r>
            <w:r w:rsidR="00BF12B8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="00BF12B8"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Party, and Energy Savings Assistance)</w:t>
            </w:r>
          </w:p>
          <w:p w14:paraId="57B2EC24" w14:textId="30012B23" w:rsidR="00BF12B8" w:rsidRPr="00F31A6C" w:rsidRDefault="00BF12B8" w:rsidP="00BF12B8">
            <w:pPr>
              <w:pStyle w:val="ListParagraph"/>
              <w:numPr>
                <w:ilvl w:val="0"/>
                <w:numId w:val="1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Questions?</w:t>
            </w:r>
          </w:p>
        </w:tc>
        <w:tc>
          <w:tcPr>
            <w:tcW w:w="0" w:type="auto"/>
          </w:tcPr>
          <w:p w14:paraId="061A12E6" w14:textId="19D406A0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Slide</w:t>
            </w:r>
            <w:r w:rsidR="00441E84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2</w:t>
            </w:r>
            <w:r w:rsidR="00141D1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153B1A9" w14:textId="5F714700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</w:p>
        </w:tc>
      </w:tr>
      <w:tr w:rsidR="00BF12B8" w:rsidRPr="00F31A6C" w14:paraId="3E129BB1" w14:textId="77777777" w:rsidTr="00F31A6C">
        <w:tc>
          <w:tcPr>
            <w:tcW w:w="0" w:type="auto"/>
          </w:tcPr>
          <w:p w14:paraId="5D887DD7" w14:textId="7EF41D21" w:rsidR="00BF12B8" w:rsidRPr="00F31A6C" w:rsidRDefault="00F31A6C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</w:t>
            </w:r>
            <w:r w:rsidR="00BF12B8" w:rsidRPr="00F31A6C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0" w:type="auto"/>
          </w:tcPr>
          <w:p w14:paraId="58508A3B" w14:textId="76DB58C5" w:rsidR="00BF12B8" w:rsidRPr="00F31A6C" w:rsidRDefault="00BF12B8" w:rsidP="00BF12B8">
            <w:pPr>
              <w:ind w:left="720" w:hanging="720"/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</w:pPr>
            <w:r w:rsidRPr="00F31A6C">
              <w:rPr>
                <w:rFonts w:ascii="Goudy Old Style" w:eastAsia="Times New Roman" w:hAnsi="Goudy Old Style" w:cs="Times New Roman"/>
                <w:b/>
                <w:bCs/>
                <w:color w:val="000000"/>
                <w:sz w:val="22"/>
                <w:szCs w:val="22"/>
              </w:rPr>
              <w:t>Adjourn</w:t>
            </w:r>
          </w:p>
        </w:tc>
        <w:tc>
          <w:tcPr>
            <w:tcW w:w="0" w:type="auto"/>
          </w:tcPr>
          <w:p w14:paraId="24D3CD35" w14:textId="77777777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C742093" w14:textId="77777777" w:rsidR="00BF12B8" w:rsidRPr="00F31A6C" w:rsidRDefault="00BF12B8" w:rsidP="006B621F">
            <w:p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195FB7C" w14:textId="77777777" w:rsidR="00C16399" w:rsidRDefault="00C16399" w:rsidP="00C16399">
      <w:pPr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</w:pPr>
    </w:p>
    <w:p w14:paraId="796E9D12" w14:textId="785EA2BC" w:rsidR="00C16399" w:rsidRPr="00441E84" w:rsidRDefault="00C16399" w:rsidP="00C16399">
      <w:pPr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</w:pPr>
      <w:r w:rsidRPr="00441E84"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  <w:t>Notes:</w:t>
      </w:r>
    </w:p>
    <w:p w14:paraId="238CA74A" w14:textId="77777777" w:rsidR="00C16399" w:rsidRPr="00441E84" w:rsidRDefault="00C16399" w:rsidP="00C16399">
      <w:pPr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</w:pPr>
      <w:r w:rsidRPr="00441E84"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  <w:t xml:space="preserve">1) Times listed here are for the primary onboarding session, which will be held from 2-3; an additional session will be held from 1-2pm </w:t>
      </w:r>
    </w:p>
    <w:p w14:paraId="65FA7D26" w14:textId="77777777" w:rsidR="00C16399" w:rsidRPr="00441E84" w:rsidRDefault="00C16399" w:rsidP="00C16399">
      <w:pPr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</w:pPr>
      <w:r w:rsidRPr="00441E84"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  <w:t>2) This meeting is optional and is offered for the purpose of providing background information to CDEI WG Members who are new to CAEECC</w:t>
      </w:r>
    </w:p>
    <w:p w14:paraId="3DF84B54" w14:textId="51DDA12F" w:rsidR="00C16399" w:rsidRPr="00C16399" w:rsidRDefault="00C16399" w:rsidP="00C16399">
      <w:pPr>
        <w:rPr>
          <w:rStyle w:val="color11"/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</w:pPr>
      <w:r w:rsidRPr="00441E84">
        <w:rPr>
          <w:rFonts w:ascii="Goudy Old Style" w:eastAsia="Times New Roman" w:hAnsi="Goudy Old Style" w:cs="Times New Roman"/>
          <w:i/>
          <w:iCs/>
          <w:color w:val="000000" w:themeColor="text1"/>
          <w:sz w:val="21"/>
          <w:szCs w:val="21"/>
        </w:rPr>
        <w:t xml:space="preserve">3) All </w:t>
      </w:r>
      <w:r w:rsidRPr="00441E8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slide numbers in agenda refer to the </w:t>
      </w:r>
      <w:r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“</w:t>
      </w:r>
      <w:r w:rsidRPr="00441E8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1/11 CDEI WG Onboarding Slides</w:t>
      </w:r>
      <w:r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”</w:t>
      </w:r>
      <w:r w:rsidRPr="00441E8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 posted at the link above</w:t>
      </w:r>
    </w:p>
    <w:p w14:paraId="1D83790D" w14:textId="670B779A" w:rsidR="0072264B" w:rsidRPr="0072264B" w:rsidRDefault="0072264B" w:rsidP="0072264B">
      <w:pPr>
        <w:pStyle w:val="Heading1"/>
        <w:rPr>
          <w:rFonts w:ascii="Goudy Old Style" w:hAnsi="Goudy Old Style"/>
          <w:sz w:val="24"/>
          <w:szCs w:val="24"/>
        </w:rPr>
      </w:pPr>
      <w:r w:rsidRPr="0072264B">
        <w:rPr>
          <w:rStyle w:val="color11"/>
          <w:rFonts w:ascii="Goudy Old Style" w:hAnsi="Goudy Old Style" w:cs="Arial"/>
          <w:sz w:val="28"/>
          <w:szCs w:val="28"/>
        </w:rPr>
        <w:lastRenderedPageBreak/>
        <w:t>Zoom Coordinates</w:t>
      </w:r>
      <w:r w:rsidRPr="0072264B">
        <w:rPr>
          <w:rStyle w:val="color11"/>
          <w:rFonts w:ascii="Goudy Old Style" w:hAnsi="Goudy Old Style" w:cs="Arial"/>
          <w:sz w:val="28"/>
          <w:szCs w:val="28"/>
        </w:rPr>
        <w:t xml:space="preserve"> for 1-2pm meeting</w:t>
      </w:r>
      <w:r w:rsidRPr="0072264B">
        <w:rPr>
          <w:rStyle w:val="color11"/>
          <w:rFonts w:ascii="Goudy Old Style" w:hAnsi="Goudy Old Style" w:cs="Arial"/>
          <w:sz w:val="28"/>
          <w:szCs w:val="28"/>
        </w:rPr>
        <w:t>: </w:t>
      </w:r>
      <w:r w:rsidRPr="0072264B">
        <w:rPr>
          <w:rFonts w:ascii="Goudy Old Style" w:hAnsi="Goudy Old Style" w:cs="Arial"/>
          <w:sz w:val="28"/>
          <w:szCs w:val="28"/>
        </w:rPr>
        <w:br/>
      </w:r>
      <w:hyperlink r:id="rId15" w:tgtFrame="_blank" w:history="1">
        <w:r w:rsidRPr="0072264B">
          <w:rPr>
            <w:rStyle w:val="Hyperlink"/>
            <w:rFonts w:ascii="Goudy Old Style" w:hAnsi="Goudy Old Style" w:cs="Arial"/>
            <w:sz w:val="24"/>
            <w:szCs w:val="24"/>
          </w:rPr>
          <w:t>https://u</w:t>
        </w:r>
        <w:r w:rsidRPr="0072264B">
          <w:rPr>
            <w:rStyle w:val="Hyperlink"/>
            <w:rFonts w:ascii="Goudy Old Style" w:hAnsi="Goudy Old Style" w:cs="Arial"/>
            <w:sz w:val="24"/>
            <w:szCs w:val="24"/>
          </w:rPr>
          <w:t>s</w:t>
        </w:r>
        <w:r w:rsidRPr="0072264B">
          <w:rPr>
            <w:rStyle w:val="Hyperlink"/>
            <w:rFonts w:ascii="Goudy Old Style" w:hAnsi="Goudy Old Style" w:cs="Arial"/>
            <w:sz w:val="24"/>
            <w:szCs w:val="24"/>
          </w:rPr>
          <w:t>02</w:t>
        </w:r>
        <w:r w:rsidRPr="0072264B">
          <w:rPr>
            <w:rStyle w:val="Hyperlink"/>
            <w:rFonts w:ascii="Goudy Old Style" w:hAnsi="Goudy Old Style" w:cs="Arial"/>
            <w:sz w:val="24"/>
            <w:szCs w:val="24"/>
          </w:rPr>
          <w:t>w</w:t>
        </w:r>
        <w:r w:rsidRPr="0072264B">
          <w:rPr>
            <w:rStyle w:val="Hyperlink"/>
            <w:rFonts w:ascii="Goudy Old Style" w:hAnsi="Goudy Old Style" w:cs="Arial"/>
            <w:sz w:val="24"/>
            <w:szCs w:val="24"/>
          </w:rPr>
          <w:t>e</w:t>
        </w:r>
        <w:r w:rsidRPr="0072264B">
          <w:rPr>
            <w:rStyle w:val="Hyperlink"/>
            <w:rFonts w:ascii="Goudy Old Style" w:hAnsi="Goudy Old Style" w:cs="Arial"/>
            <w:sz w:val="24"/>
            <w:szCs w:val="24"/>
          </w:rPr>
          <w:t>b</w:t>
        </w:r>
        <w:r w:rsidRPr="0072264B">
          <w:rPr>
            <w:rStyle w:val="Hyperlink"/>
            <w:rFonts w:ascii="Goudy Old Style" w:hAnsi="Goudy Old Style" w:cs="Arial"/>
            <w:sz w:val="24"/>
            <w:szCs w:val="24"/>
          </w:rPr>
          <w:t>.zoom.us/j/88339213821?pwd=STk1NDQrbWZreTJlZW5nODJkeDZEQT09</w:t>
        </w:r>
      </w:hyperlink>
    </w:p>
    <w:p w14:paraId="79DD2B5E" w14:textId="57C79E0B" w:rsidR="0072264B" w:rsidRDefault="0072264B" w:rsidP="0072264B">
      <w:pPr>
        <w:pStyle w:val="Heading1"/>
        <w:rPr>
          <w:rFonts w:ascii="Goudy Old Style" w:hAnsi="Goudy Old Style" w:cs="Arial"/>
          <w:color w:val="2B6CA3"/>
          <w:sz w:val="24"/>
          <w:szCs w:val="24"/>
        </w:rPr>
      </w:pPr>
      <w:r w:rsidRPr="0072264B">
        <w:rPr>
          <w:rStyle w:val="color11"/>
          <w:rFonts w:ascii="Goudy Old Style" w:hAnsi="Goudy Old Style" w:cs="Arial"/>
          <w:sz w:val="24"/>
          <w:szCs w:val="24"/>
        </w:rPr>
        <w:t>Meeting ID:</w:t>
      </w:r>
      <w:r w:rsidRPr="0072264B">
        <w:rPr>
          <w:rFonts w:ascii="Goudy Old Style" w:hAnsi="Goudy Old Style" w:cs="Arial"/>
          <w:color w:val="2B6CA3"/>
          <w:sz w:val="24"/>
          <w:szCs w:val="24"/>
        </w:rPr>
        <w:t xml:space="preserve"> 883 3921 3821</w:t>
      </w:r>
      <w:r w:rsidRPr="0072264B">
        <w:rPr>
          <w:rFonts w:ascii="Goudy Old Style" w:hAnsi="Goudy Old Style" w:cs="Arial"/>
          <w:sz w:val="24"/>
          <w:szCs w:val="24"/>
        </w:rPr>
        <w:br/>
      </w:r>
      <w:r w:rsidRPr="0072264B">
        <w:rPr>
          <w:rStyle w:val="color11"/>
          <w:rFonts w:ascii="Goudy Old Style" w:hAnsi="Goudy Old Style" w:cs="Arial"/>
          <w:sz w:val="24"/>
          <w:szCs w:val="24"/>
        </w:rPr>
        <w:t xml:space="preserve">Passcode: </w:t>
      </w:r>
      <w:r w:rsidRPr="0072264B">
        <w:rPr>
          <w:rFonts w:ascii="Goudy Old Style" w:hAnsi="Goudy Old Style" w:cs="Arial"/>
          <w:color w:val="2B6CA3"/>
          <w:sz w:val="24"/>
          <w:szCs w:val="24"/>
        </w:rPr>
        <w:t>780872</w:t>
      </w:r>
    </w:p>
    <w:p w14:paraId="20070049" w14:textId="77777777" w:rsidR="0072264B" w:rsidRPr="0072264B" w:rsidRDefault="0072264B" w:rsidP="0072264B">
      <w:pPr>
        <w:pStyle w:val="Heading1"/>
        <w:rPr>
          <w:rFonts w:ascii="Goudy Old Style" w:hAnsi="Goudy Old Style"/>
          <w:sz w:val="24"/>
          <w:szCs w:val="24"/>
        </w:rPr>
      </w:pPr>
    </w:p>
    <w:p w14:paraId="4E9B37E5" w14:textId="4EF3D5CF" w:rsidR="0072264B" w:rsidRPr="0072264B" w:rsidRDefault="0072264B" w:rsidP="0072264B">
      <w:pPr>
        <w:pStyle w:val="font8"/>
        <w:rPr>
          <w:rFonts w:ascii="Goudy Old Style" w:hAnsi="Goudy Old Style" w:cs="Arial"/>
          <w:b/>
          <w:bCs/>
          <w:color w:val="0563C1" w:themeColor="hyperlink"/>
          <w:u w:val="single"/>
        </w:rPr>
      </w:pPr>
      <w:r w:rsidRPr="0072264B">
        <w:rPr>
          <w:rFonts w:ascii="Goudy Old Style" w:eastAsiaTheme="minorHAnsi" w:hAnsi="Goudy Old Style"/>
          <w:b/>
          <w:bCs/>
          <w:color w:val="000000"/>
          <w:sz w:val="28"/>
          <w:szCs w:val="28"/>
        </w:rPr>
        <w:t>Zoom Coordinates for 2-3pm meeting:</w:t>
      </w:r>
      <w:r w:rsidRPr="0072264B">
        <w:rPr>
          <w:rFonts w:ascii="Goudy Old Style" w:eastAsiaTheme="minorHAnsi" w:hAnsi="Goudy Old Style"/>
          <w:b/>
          <w:bCs/>
          <w:color w:val="000000"/>
          <w:sz w:val="28"/>
          <w:szCs w:val="28"/>
        </w:rPr>
        <w:br/>
      </w:r>
      <w:hyperlink r:id="rId16" w:tgtFrame="_blank" w:history="1">
        <w:r w:rsidRPr="0072264B">
          <w:rPr>
            <w:rStyle w:val="Hyperlink"/>
            <w:rFonts w:ascii="Goudy Old Style" w:hAnsi="Goudy Old Style" w:cs="Arial"/>
            <w:b/>
            <w:bCs/>
          </w:rPr>
          <w:t>https://us02web.zoom.us/j/83587891243?pwd=elF6MXlPdWRYNlVGUko2dWJtc0VUQT09</w:t>
        </w:r>
      </w:hyperlink>
      <w:r w:rsidRPr="0072264B">
        <w:rPr>
          <w:rFonts w:ascii="Goudy Old Style" w:hAnsi="Goudy Old Style"/>
        </w:rPr>
        <w:br/>
      </w:r>
      <w:r w:rsidRPr="0072264B">
        <w:rPr>
          <w:rFonts w:ascii="Goudy Old Style" w:hAnsi="Goudy Old Style" w:cs="Arial"/>
          <w:b/>
          <w:bCs/>
          <w:color w:val="121212"/>
        </w:rPr>
        <w:t xml:space="preserve">Meeting ID: </w:t>
      </w:r>
      <w:r w:rsidRPr="0072264B">
        <w:rPr>
          <w:rFonts w:ascii="Goudy Old Style" w:hAnsi="Goudy Old Style" w:cs="Arial"/>
          <w:b/>
          <w:bCs/>
          <w:color w:val="2B6CA3"/>
        </w:rPr>
        <w:t>835 8789 1243</w:t>
      </w:r>
      <w:r w:rsidRPr="0072264B">
        <w:rPr>
          <w:rFonts w:ascii="Goudy Old Style" w:hAnsi="Goudy Old Style"/>
        </w:rPr>
        <w:br/>
      </w:r>
      <w:r w:rsidRPr="0072264B">
        <w:rPr>
          <w:rFonts w:ascii="Goudy Old Style" w:hAnsi="Goudy Old Style" w:cs="Arial"/>
          <w:b/>
          <w:bCs/>
          <w:color w:val="121212"/>
        </w:rPr>
        <w:t xml:space="preserve">Passcode: </w:t>
      </w:r>
      <w:r w:rsidRPr="0072264B">
        <w:rPr>
          <w:rFonts w:ascii="Goudy Old Style" w:hAnsi="Goudy Old Style" w:cs="Arial"/>
          <w:b/>
          <w:bCs/>
          <w:color w:val="2B6CA3"/>
        </w:rPr>
        <w:t>645535</w:t>
      </w:r>
    </w:p>
    <w:p w14:paraId="02B3ADD1" w14:textId="2C38AD9C" w:rsidR="002D79C3" w:rsidRPr="00F31A6C" w:rsidRDefault="002D79C3" w:rsidP="006B621F">
      <w:pPr>
        <w:rPr>
          <w:rFonts w:ascii="Goudy Old Style" w:hAnsi="Goudy Old Style"/>
        </w:rPr>
      </w:pPr>
    </w:p>
    <w:sectPr w:rsidR="002D79C3" w:rsidRPr="00F31A6C" w:rsidSect="00F31A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64D"/>
    <w:multiLevelType w:val="hybridMultilevel"/>
    <w:tmpl w:val="0B006076"/>
    <w:lvl w:ilvl="0" w:tplc="1604E148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418C"/>
    <w:multiLevelType w:val="hybridMultilevel"/>
    <w:tmpl w:val="9A2E6A9A"/>
    <w:lvl w:ilvl="0" w:tplc="404E68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F80D17"/>
    <w:multiLevelType w:val="hybridMultilevel"/>
    <w:tmpl w:val="A8845102"/>
    <w:lvl w:ilvl="0" w:tplc="78167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17532"/>
    <w:multiLevelType w:val="hybridMultilevel"/>
    <w:tmpl w:val="57FE2F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C3109"/>
    <w:multiLevelType w:val="hybridMultilevel"/>
    <w:tmpl w:val="658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A0E5D"/>
    <w:multiLevelType w:val="hybridMultilevel"/>
    <w:tmpl w:val="199CD7D2"/>
    <w:lvl w:ilvl="0" w:tplc="0E7C0F6C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971B1D"/>
    <w:multiLevelType w:val="multilevel"/>
    <w:tmpl w:val="D098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456F2"/>
    <w:multiLevelType w:val="hybridMultilevel"/>
    <w:tmpl w:val="94389DCC"/>
    <w:lvl w:ilvl="0" w:tplc="10B094B8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12F07"/>
    <w:multiLevelType w:val="hybridMultilevel"/>
    <w:tmpl w:val="BF6AC66C"/>
    <w:lvl w:ilvl="0" w:tplc="FDFE9BB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315C43"/>
    <w:multiLevelType w:val="hybridMultilevel"/>
    <w:tmpl w:val="80C8F4CC"/>
    <w:lvl w:ilvl="0" w:tplc="FDFE9BB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F63FB2"/>
    <w:multiLevelType w:val="multilevel"/>
    <w:tmpl w:val="55EA696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3270F"/>
    <w:rsid w:val="00045D19"/>
    <w:rsid w:val="000858BD"/>
    <w:rsid w:val="000A76A5"/>
    <w:rsid w:val="000C7C94"/>
    <w:rsid w:val="00110E49"/>
    <w:rsid w:val="00132985"/>
    <w:rsid w:val="00141D1C"/>
    <w:rsid w:val="00145637"/>
    <w:rsid w:val="0017753E"/>
    <w:rsid w:val="001C039A"/>
    <w:rsid w:val="001E3EA8"/>
    <w:rsid w:val="0020789F"/>
    <w:rsid w:val="00214479"/>
    <w:rsid w:val="002253BE"/>
    <w:rsid w:val="00244085"/>
    <w:rsid w:val="0027544C"/>
    <w:rsid w:val="00291093"/>
    <w:rsid w:val="002D00B3"/>
    <w:rsid w:val="002D79C3"/>
    <w:rsid w:val="002F2E1D"/>
    <w:rsid w:val="00307C8A"/>
    <w:rsid w:val="0033112B"/>
    <w:rsid w:val="00345C62"/>
    <w:rsid w:val="00376447"/>
    <w:rsid w:val="003A35EF"/>
    <w:rsid w:val="003F7EAA"/>
    <w:rsid w:val="0040353B"/>
    <w:rsid w:val="00416067"/>
    <w:rsid w:val="00421D19"/>
    <w:rsid w:val="00426332"/>
    <w:rsid w:val="00441E84"/>
    <w:rsid w:val="004E41A7"/>
    <w:rsid w:val="004F5736"/>
    <w:rsid w:val="00547EE9"/>
    <w:rsid w:val="005872B6"/>
    <w:rsid w:val="00591199"/>
    <w:rsid w:val="005C0513"/>
    <w:rsid w:val="005F2B2B"/>
    <w:rsid w:val="006358A4"/>
    <w:rsid w:val="006436FD"/>
    <w:rsid w:val="006B621F"/>
    <w:rsid w:val="006E5387"/>
    <w:rsid w:val="006F4BA4"/>
    <w:rsid w:val="0070600F"/>
    <w:rsid w:val="00710042"/>
    <w:rsid w:val="00715FBB"/>
    <w:rsid w:val="0072264B"/>
    <w:rsid w:val="00761E29"/>
    <w:rsid w:val="00763941"/>
    <w:rsid w:val="00797577"/>
    <w:rsid w:val="007A65F7"/>
    <w:rsid w:val="007C12EA"/>
    <w:rsid w:val="007C2620"/>
    <w:rsid w:val="007C3757"/>
    <w:rsid w:val="007E53D2"/>
    <w:rsid w:val="00865DB0"/>
    <w:rsid w:val="008C0B78"/>
    <w:rsid w:val="0098244C"/>
    <w:rsid w:val="00987C92"/>
    <w:rsid w:val="00991521"/>
    <w:rsid w:val="009950FF"/>
    <w:rsid w:val="00A0295B"/>
    <w:rsid w:val="00A274C7"/>
    <w:rsid w:val="00A42836"/>
    <w:rsid w:val="00A46780"/>
    <w:rsid w:val="00A72564"/>
    <w:rsid w:val="00AC7A70"/>
    <w:rsid w:val="00B00914"/>
    <w:rsid w:val="00B10986"/>
    <w:rsid w:val="00B21295"/>
    <w:rsid w:val="00B32426"/>
    <w:rsid w:val="00B80AF3"/>
    <w:rsid w:val="00BC0DAE"/>
    <w:rsid w:val="00BF12B8"/>
    <w:rsid w:val="00BF136B"/>
    <w:rsid w:val="00BF3929"/>
    <w:rsid w:val="00C05A02"/>
    <w:rsid w:val="00C074BE"/>
    <w:rsid w:val="00C16399"/>
    <w:rsid w:val="00C726FB"/>
    <w:rsid w:val="00C82C2E"/>
    <w:rsid w:val="00CB7872"/>
    <w:rsid w:val="00CE4A23"/>
    <w:rsid w:val="00D217B3"/>
    <w:rsid w:val="00D707D6"/>
    <w:rsid w:val="00DB7915"/>
    <w:rsid w:val="00DD418F"/>
    <w:rsid w:val="00E87601"/>
    <w:rsid w:val="00E90846"/>
    <w:rsid w:val="00EC1994"/>
    <w:rsid w:val="00F31A6C"/>
    <w:rsid w:val="00F33AFD"/>
    <w:rsid w:val="00F52BAD"/>
    <w:rsid w:val="00F6556B"/>
    <w:rsid w:val="00FE07A5"/>
    <w:rsid w:val="00FE5786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paragraph" w:styleId="Heading1">
    <w:name w:val="heading 1"/>
    <w:basedOn w:val="Normal"/>
    <w:link w:val="Heading1Char"/>
    <w:uiPriority w:val="9"/>
    <w:qFormat/>
    <w:rsid w:val="0072264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987C92"/>
  </w:style>
  <w:style w:type="character" w:customStyle="1" w:styleId="apple-converted-space">
    <w:name w:val="apple-converted-space"/>
    <w:basedOn w:val="DefaultParagraphFont"/>
    <w:rsid w:val="00987C92"/>
  </w:style>
  <w:style w:type="character" w:customStyle="1" w:styleId="grame">
    <w:name w:val="grame"/>
    <w:basedOn w:val="DefaultParagraphFont"/>
    <w:rsid w:val="00987C92"/>
  </w:style>
  <w:style w:type="paragraph" w:styleId="Revision">
    <w:name w:val="Revision"/>
    <w:hidden/>
    <w:uiPriority w:val="99"/>
    <w:semiHidden/>
    <w:rsid w:val="00045D19"/>
  </w:style>
  <w:style w:type="character" w:styleId="Hyperlink">
    <w:name w:val="Hyperlink"/>
    <w:basedOn w:val="DefaultParagraphFont"/>
    <w:uiPriority w:val="99"/>
    <w:unhideWhenUsed/>
    <w:rsid w:val="00761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E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F12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1A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8">
    <w:name w:val="font_8"/>
    <w:basedOn w:val="Normal"/>
    <w:rsid w:val="00441E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226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1">
    <w:name w:val="color_11"/>
    <w:basedOn w:val="DefaultParagraphFont"/>
    <w:rsid w:val="0072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caeecc-info" TargetMode="External"/><Relationship Id="rId13" Type="http://schemas.openxmlformats.org/officeDocument/2006/relationships/hyperlink" Target="https://www.caeecc.org/cpuc-docum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eecc.org/members" TargetMode="External"/><Relationship Id="rId12" Type="http://schemas.openxmlformats.org/officeDocument/2006/relationships/hyperlink" Target="https://www.caeecc.org/cec-related-proceeding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2web.zoom.us/j/83587891243?pwd=elF6MXlPdWRYNlVGUko2dWJtc0VUQ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aeecc.org/frequently-asked-questions" TargetMode="External"/><Relationship Id="rId11" Type="http://schemas.openxmlformats.org/officeDocument/2006/relationships/hyperlink" Target="https://www.caeecc.org/pa-related-documents" TargetMode="External"/><Relationship Id="rId5" Type="http://schemas.openxmlformats.org/officeDocument/2006/relationships/hyperlink" Target="https://www.caeecc.org/1-11-22-cdei-optional-caeecc-onboarding" TargetMode="External"/><Relationship Id="rId15" Type="http://schemas.openxmlformats.org/officeDocument/2006/relationships/hyperlink" Target="https://us02web.zoom.us/j/88339213821?pwd=STk1NDQrbWZreTJlZW5nODJkeDZEQT09" TargetMode="External"/><Relationship Id="rId10" Type="http://schemas.openxmlformats.org/officeDocument/2006/relationships/hyperlink" Target="https://www.caeecc.org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eecc.org/meetings-1" TargetMode="External"/><Relationship Id="rId14" Type="http://schemas.openxmlformats.org/officeDocument/2006/relationships/hyperlink" Target="https://www.caeecc.org/solici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10</cp:revision>
  <dcterms:created xsi:type="dcterms:W3CDTF">2021-12-14T21:38:00Z</dcterms:created>
  <dcterms:modified xsi:type="dcterms:W3CDTF">2022-01-06T01:58:00Z</dcterms:modified>
</cp:coreProperties>
</file>